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C9" w:rsidRDefault="007916C9" w:rsidP="007916C9">
      <w:pPr>
        <w:pStyle w:val="NormalWeb"/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GPA Assignment </w:t>
      </w:r>
    </w:p>
    <w:p w:rsidR="007916C9" w:rsidRDefault="007916C9" w:rsidP="007916C9">
      <w:pPr>
        <w:pStyle w:val="NormalWeb"/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Style w:val="Strong"/>
          <w:rFonts w:ascii="Verdana" w:hAnsi="Verdana" w:cs="Arial"/>
          <w:color w:val="000000"/>
          <w:spacing w:val="5"/>
          <w:sz w:val="18"/>
          <w:szCs w:val="18"/>
        </w:rPr>
        <w:t>U</w:t>
      </w: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sing the materials concerning grading in the Loras College Undergraduate Bulletin, design and develop a Microsoft Excel spreadsheet to help you track your GPA (Grade Point Average). The spreadsheet should have fields/columns for the following: </w:t>
      </w:r>
    </w:p>
    <w:p w:rsidR="007916C9" w:rsidRDefault="007916C9" w:rsidP="001D6034">
      <w:pPr>
        <w:pStyle w:val="NormalWeb"/>
        <w:numPr>
          <w:ilvl w:val="0"/>
          <w:numId w:val="2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SEQ (Sequence number that you took your courses, e.g. 1, 2, 3</w:t>
      </w:r>
      <w:proofErr w:type="gramStart"/>
      <w:r>
        <w:rPr>
          <w:rFonts w:ascii="Verdana" w:hAnsi="Verdana" w:cs="Arial"/>
          <w:color w:val="000000"/>
          <w:spacing w:val="5"/>
          <w:sz w:val="18"/>
          <w:szCs w:val="18"/>
        </w:rPr>
        <w:t>,…</w:t>
      </w:r>
      <w:proofErr w:type="gramEnd"/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) </w:t>
      </w:r>
    </w:p>
    <w:p w:rsidR="007916C9" w:rsidRDefault="007916C9" w:rsidP="001D6034">
      <w:pPr>
        <w:pStyle w:val="NormalWeb"/>
        <w:numPr>
          <w:ilvl w:val="0"/>
          <w:numId w:val="2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DEP (Department designation for the course, e.g. ART, BUS, LIB…) </w:t>
      </w:r>
    </w:p>
    <w:p w:rsidR="007916C9" w:rsidRDefault="007916C9" w:rsidP="001D6034">
      <w:pPr>
        <w:pStyle w:val="NormalWeb"/>
        <w:numPr>
          <w:ilvl w:val="0"/>
          <w:numId w:val="2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NUM (Course Number, e.g. 120) </w:t>
      </w:r>
    </w:p>
    <w:p w:rsidR="007916C9" w:rsidRDefault="007916C9" w:rsidP="001D6034">
      <w:pPr>
        <w:pStyle w:val="NormalWeb"/>
        <w:numPr>
          <w:ilvl w:val="0"/>
          <w:numId w:val="2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SEC (Section Number, e.g. section 3) </w:t>
      </w:r>
    </w:p>
    <w:p w:rsidR="007916C9" w:rsidRDefault="007916C9" w:rsidP="001D6034">
      <w:pPr>
        <w:pStyle w:val="NormalWeb"/>
        <w:numPr>
          <w:ilvl w:val="0"/>
          <w:numId w:val="2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TITLE (Course Title, e.g. Intro to Computing Technology) </w:t>
      </w:r>
    </w:p>
    <w:p w:rsidR="007916C9" w:rsidRDefault="007916C9" w:rsidP="001D6034">
      <w:pPr>
        <w:pStyle w:val="NormalWeb"/>
        <w:numPr>
          <w:ilvl w:val="0"/>
          <w:numId w:val="2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GE (General Education code, e.g. FM, MC, MD, AA, AC, etc.) </w:t>
      </w:r>
    </w:p>
    <w:p w:rsidR="007916C9" w:rsidRDefault="007916C9" w:rsidP="001D6034">
      <w:pPr>
        <w:pStyle w:val="NormalWeb"/>
        <w:numPr>
          <w:ilvl w:val="0"/>
          <w:numId w:val="2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GR (Grade, e.g. A, A-, B+, B…) </w:t>
      </w:r>
    </w:p>
    <w:p w:rsidR="007916C9" w:rsidRDefault="007916C9" w:rsidP="001D6034">
      <w:pPr>
        <w:pStyle w:val="NormalWeb"/>
        <w:numPr>
          <w:ilvl w:val="0"/>
          <w:numId w:val="2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CR (Credits – formatted with 1 decimal) </w:t>
      </w:r>
    </w:p>
    <w:p w:rsidR="007916C9" w:rsidRDefault="007916C9" w:rsidP="001D6034">
      <w:pPr>
        <w:pStyle w:val="NormalWeb"/>
        <w:numPr>
          <w:ilvl w:val="0"/>
          <w:numId w:val="2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YEAR (Year you took the course) </w:t>
      </w:r>
    </w:p>
    <w:p w:rsidR="007916C9" w:rsidRDefault="007916C9" w:rsidP="001D6034">
      <w:pPr>
        <w:pStyle w:val="NormalWeb"/>
        <w:numPr>
          <w:ilvl w:val="0"/>
          <w:numId w:val="2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SEM (Semester you took the course, FA, SP, SU, JT) </w:t>
      </w:r>
    </w:p>
    <w:p w:rsidR="007916C9" w:rsidRDefault="007916C9" w:rsidP="007916C9">
      <w:pPr>
        <w:pStyle w:val="NormalWeb"/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You will also need to add the following “calculated” fields: </w:t>
      </w:r>
    </w:p>
    <w:p w:rsidR="007916C9" w:rsidRDefault="007916C9" w:rsidP="001D6034">
      <w:pPr>
        <w:pStyle w:val="NormalWeb"/>
        <w:numPr>
          <w:ilvl w:val="0"/>
          <w:numId w:val="2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GPTS (Grade Points, e.g. A=4.0, A-=3.7 etc. format with 1 decimal) </w:t>
      </w:r>
    </w:p>
    <w:p w:rsidR="007916C9" w:rsidRDefault="007916C9" w:rsidP="001D6034">
      <w:pPr>
        <w:pStyle w:val="NormalWeb"/>
        <w:numPr>
          <w:ilvl w:val="0"/>
          <w:numId w:val="2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EARN (credits earned – grade of F or W = 0 credits earned) </w:t>
      </w:r>
    </w:p>
    <w:p w:rsidR="007916C9" w:rsidRDefault="007916C9" w:rsidP="001D6034">
      <w:pPr>
        <w:pStyle w:val="NormalWeb"/>
        <w:numPr>
          <w:ilvl w:val="0"/>
          <w:numId w:val="2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ATT (whether the credits “are attempted” for purposes of computing the GPA, e.g. “P” - Pass grades do NOT, “F” - Fail grades DO count as being attempted) </w:t>
      </w:r>
    </w:p>
    <w:p w:rsidR="007916C9" w:rsidRDefault="007916C9" w:rsidP="001D6034">
      <w:pPr>
        <w:pStyle w:val="NormalWeb"/>
        <w:numPr>
          <w:ilvl w:val="0"/>
          <w:numId w:val="2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HPTS (Honor points = Grade Points * Credits if these count in the GPA) </w:t>
      </w:r>
    </w:p>
    <w:p w:rsidR="001D6034" w:rsidRDefault="007916C9" w:rsidP="007916C9">
      <w:pPr>
        <w:pStyle w:val="NormalWeb"/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Style w:val="Strong"/>
          <w:rFonts w:ascii="Verdana" w:hAnsi="Verdana" w:cs="Arial"/>
          <w:color w:val="000000"/>
          <w:spacing w:val="5"/>
          <w:sz w:val="18"/>
          <w:szCs w:val="18"/>
        </w:rPr>
        <w:t>Y</w:t>
      </w: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ou </w:t>
      </w:r>
      <w:r w:rsidR="001D6034">
        <w:rPr>
          <w:rFonts w:ascii="Verdana" w:hAnsi="Verdana" w:cs="Arial"/>
          <w:color w:val="000000"/>
          <w:spacing w:val="5"/>
          <w:sz w:val="18"/>
          <w:szCs w:val="18"/>
        </w:rPr>
        <w:t>should begin by printing off a copy of your course schedule (if you are a 1</w:t>
      </w:r>
      <w:r w:rsidR="001D6034" w:rsidRPr="001D6034">
        <w:rPr>
          <w:rFonts w:ascii="Verdana" w:hAnsi="Verdana" w:cs="Arial"/>
          <w:color w:val="000000"/>
          <w:spacing w:val="5"/>
          <w:sz w:val="18"/>
          <w:szCs w:val="18"/>
          <w:vertAlign w:val="superscript"/>
        </w:rPr>
        <w:t>st</w:t>
      </w:r>
      <w:r w:rsidR="001D6034">
        <w:rPr>
          <w:rFonts w:ascii="Verdana" w:hAnsi="Verdana" w:cs="Arial"/>
          <w:color w:val="000000"/>
          <w:spacing w:val="5"/>
          <w:sz w:val="18"/>
          <w:szCs w:val="18"/>
        </w:rPr>
        <w:t xml:space="preserve"> semester student) or transcript from the IQ system.  You </w:t>
      </w: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will need to enter all of your courses into this spreadsheet. </w:t>
      </w:r>
    </w:p>
    <w:p w:rsidR="001D6034" w:rsidRDefault="007916C9" w:rsidP="001D6034">
      <w:pPr>
        <w:pStyle w:val="NormalWeb"/>
        <w:ind w:left="720"/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NOTE: if you do not wish to use your “real” grades, you may “dummy up” some data. However, I would encourage you to use your actual grades and keep this copy for yourself. </w:t>
      </w:r>
    </w:p>
    <w:p w:rsidR="007916C9" w:rsidRDefault="007916C9" w:rsidP="001D6034">
      <w:pPr>
        <w:pStyle w:val="NormalWeb"/>
        <w:ind w:left="720"/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ALSO, if you have courses from another school, </w:t>
      </w:r>
      <w:proofErr w:type="gramStart"/>
      <w:r>
        <w:rPr>
          <w:rFonts w:ascii="Verdana" w:hAnsi="Verdana" w:cs="Arial"/>
          <w:color w:val="000000"/>
          <w:spacing w:val="5"/>
          <w:sz w:val="18"/>
          <w:szCs w:val="18"/>
        </w:rPr>
        <w:t>copy</w:t>
      </w:r>
      <w:proofErr w:type="gramEnd"/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 your template onto a second sheet, and </w:t>
      </w:r>
      <w:r w:rsidR="001D6034">
        <w:rPr>
          <w:rFonts w:ascii="Verdana" w:hAnsi="Verdana" w:cs="Arial"/>
          <w:color w:val="000000"/>
          <w:spacing w:val="5"/>
          <w:sz w:val="18"/>
          <w:szCs w:val="18"/>
        </w:rPr>
        <w:t>compute</w:t>
      </w: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 the GPA separate</w:t>
      </w:r>
      <w:r w:rsidR="001D6034">
        <w:rPr>
          <w:rFonts w:ascii="Verdana" w:hAnsi="Verdana" w:cs="Arial"/>
          <w:color w:val="000000"/>
          <w:spacing w:val="5"/>
          <w:sz w:val="18"/>
          <w:szCs w:val="18"/>
        </w:rPr>
        <w:t>ly</w:t>
      </w: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 for these courses. </w:t>
      </w:r>
    </w:p>
    <w:p w:rsidR="007916C9" w:rsidRDefault="007916C9" w:rsidP="007916C9">
      <w:pPr>
        <w:pStyle w:val="NormalWeb"/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Style w:val="Strong"/>
          <w:rFonts w:ascii="Verdana" w:hAnsi="Verdana" w:cs="Arial"/>
          <w:color w:val="000000"/>
          <w:spacing w:val="5"/>
          <w:sz w:val="18"/>
          <w:szCs w:val="18"/>
        </w:rPr>
        <w:t>T</w:t>
      </w: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o help you develop some “what-if” scenarios, set up an area on your spreadsheet to do some/all of the following: </w:t>
      </w:r>
    </w:p>
    <w:p w:rsidR="007916C9" w:rsidRDefault="007916C9" w:rsidP="001D6034">
      <w:pPr>
        <w:pStyle w:val="NormalWeb"/>
        <w:numPr>
          <w:ilvl w:val="0"/>
          <w:numId w:val="4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How many credits will you need to take in order to graduate? </w:t>
      </w:r>
    </w:p>
    <w:p w:rsidR="007916C9" w:rsidRDefault="007916C9" w:rsidP="001D6034">
      <w:pPr>
        <w:pStyle w:val="NormalWeb"/>
        <w:numPr>
          <w:ilvl w:val="0"/>
          <w:numId w:val="4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What is the “best possible” GPA you can earn? </w:t>
      </w:r>
    </w:p>
    <w:p w:rsidR="007916C9" w:rsidRDefault="007916C9" w:rsidP="001D6034">
      <w:pPr>
        <w:pStyle w:val="NormalWeb"/>
        <w:numPr>
          <w:ilvl w:val="0"/>
          <w:numId w:val="4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What will your GPA be if you earn a </w:t>
      </w:r>
      <w:r>
        <w:rPr>
          <w:rFonts w:ascii="Verdana" w:hAnsi="Verdana" w:cs="Arial"/>
          <w:color w:val="000000"/>
          <w:spacing w:val="5"/>
          <w:sz w:val="18"/>
          <w:szCs w:val="18"/>
          <w:u w:val="single"/>
        </w:rPr>
        <w:t>3.0</w:t>
      </w: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 (B average) in all the rest of your courses? </w:t>
      </w:r>
    </w:p>
    <w:p w:rsidR="007916C9" w:rsidRDefault="007916C9" w:rsidP="001D6034">
      <w:pPr>
        <w:pStyle w:val="NormalWeb"/>
        <w:numPr>
          <w:ilvl w:val="0"/>
          <w:numId w:val="4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What GPA do you need to complete in your remaining courses to graduate with a </w:t>
      </w:r>
      <w:r>
        <w:rPr>
          <w:rFonts w:ascii="Verdana" w:hAnsi="Verdana" w:cs="Arial"/>
          <w:color w:val="000000"/>
          <w:spacing w:val="5"/>
          <w:sz w:val="18"/>
          <w:szCs w:val="18"/>
          <w:u w:val="single"/>
        </w:rPr>
        <w:t>3.0</w:t>
      </w: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? </w:t>
      </w:r>
    </w:p>
    <w:p w:rsidR="001D6034" w:rsidRDefault="001D6034" w:rsidP="001D6034">
      <w:pPr>
        <w:pStyle w:val="NormalWeb"/>
        <w:numPr>
          <w:ilvl w:val="0"/>
          <w:numId w:val="4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NOTE: the </w:t>
      </w:r>
      <w:r w:rsidRPr="001D6034">
        <w:rPr>
          <w:rFonts w:ascii="Verdana" w:hAnsi="Verdana" w:cs="Arial"/>
          <w:color w:val="000000"/>
          <w:spacing w:val="5"/>
          <w:sz w:val="18"/>
          <w:szCs w:val="18"/>
          <w:u w:val="single"/>
        </w:rPr>
        <w:t>3.0</w:t>
      </w: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 should be a VARIABLE – you want to be able to change this to a 2.5, a 2.0, a 3.5, etc.</w:t>
      </w:r>
    </w:p>
    <w:p w:rsidR="007916C9" w:rsidRDefault="007916C9" w:rsidP="007916C9">
      <w:pPr>
        <w:pStyle w:val="NormalWeb"/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Style w:val="Strong"/>
          <w:rFonts w:ascii="Verdana" w:hAnsi="Verdana" w:cs="Arial"/>
          <w:color w:val="000000"/>
          <w:spacing w:val="5"/>
          <w:sz w:val="18"/>
          <w:szCs w:val="18"/>
        </w:rPr>
        <w:t>W</w:t>
      </w: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hen you have completed all your work, </w:t>
      </w:r>
      <w:r w:rsidR="001D6034">
        <w:rPr>
          <w:rFonts w:ascii="Verdana" w:hAnsi="Verdana" w:cs="Arial"/>
          <w:color w:val="000000"/>
          <w:spacing w:val="5"/>
          <w:sz w:val="18"/>
          <w:szCs w:val="18"/>
        </w:rPr>
        <w:t>save a backup copy called GPA.xlsx on your I:\myweb\Courses\CIT110Basics folder, and</w:t>
      </w: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 link this to your web page. Also, print out a copy of the spreadsheet, making sure you do the following: </w:t>
      </w:r>
    </w:p>
    <w:p w:rsidR="001D6034" w:rsidRDefault="007916C9" w:rsidP="001D6034">
      <w:pPr>
        <w:pStyle w:val="NormalWeb"/>
        <w:numPr>
          <w:ilvl w:val="0"/>
          <w:numId w:val="5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Format the spreadsheet, </w:t>
      </w:r>
    </w:p>
    <w:p w:rsidR="001D6034" w:rsidRDefault="007916C9" w:rsidP="001D6034">
      <w:pPr>
        <w:pStyle w:val="NormalWeb"/>
        <w:numPr>
          <w:ilvl w:val="1"/>
          <w:numId w:val="5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adjusting the column widths, </w:t>
      </w:r>
    </w:p>
    <w:p w:rsidR="001D6034" w:rsidRDefault="007916C9" w:rsidP="001D6034">
      <w:pPr>
        <w:pStyle w:val="NormalWeb"/>
        <w:numPr>
          <w:ilvl w:val="1"/>
          <w:numId w:val="5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boldfacing field names, </w:t>
      </w:r>
    </w:p>
    <w:p w:rsidR="001D6034" w:rsidRDefault="007916C9" w:rsidP="001D6034">
      <w:pPr>
        <w:pStyle w:val="NormalWeb"/>
        <w:numPr>
          <w:ilvl w:val="1"/>
          <w:numId w:val="5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left justifying text, </w:t>
      </w:r>
    </w:p>
    <w:p w:rsidR="001D6034" w:rsidRDefault="007916C9" w:rsidP="001D6034">
      <w:pPr>
        <w:pStyle w:val="NormalWeb"/>
        <w:numPr>
          <w:ilvl w:val="1"/>
          <w:numId w:val="5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aligning numbers with an appropriate number of decimals, </w:t>
      </w:r>
    </w:p>
    <w:p w:rsidR="001D6034" w:rsidRDefault="001D6034" w:rsidP="001D6034">
      <w:pPr>
        <w:pStyle w:val="NormalWeb"/>
        <w:numPr>
          <w:ilvl w:val="1"/>
          <w:numId w:val="5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proofErr w:type="gramStart"/>
      <w:r>
        <w:rPr>
          <w:rFonts w:ascii="Verdana" w:hAnsi="Verdana" w:cs="Arial"/>
          <w:color w:val="000000"/>
          <w:spacing w:val="5"/>
          <w:sz w:val="18"/>
          <w:szCs w:val="18"/>
        </w:rPr>
        <w:t>modifying</w:t>
      </w:r>
      <w:proofErr w:type="gramEnd"/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 the headers and footers to include your name, sheet name, and instructor name; footer includes the file name, page X of Y, and date printed.</w:t>
      </w:r>
    </w:p>
    <w:p w:rsidR="007916C9" w:rsidRDefault="001D6034" w:rsidP="001D6034">
      <w:pPr>
        <w:pStyle w:val="NormalWeb"/>
        <w:numPr>
          <w:ilvl w:val="0"/>
          <w:numId w:val="5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Adjust the print out so you can p</w:t>
      </w:r>
      <w:r w:rsidR="007916C9">
        <w:rPr>
          <w:rFonts w:ascii="Verdana" w:hAnsi="Verdana" w:cs="Arial"/>
          <w:color w:val="000000"/>
          <w:spacing w:val="5"/>
          <w:sz w:val="18"/>
          <w:szCs w:val="18"/>
        </w:rPr>
        <w:t>rint on the minimum number of page</w:t>
      </w:r>
      <w:r>
        <w:rPr>
          <w:rFonts w:ascii="Verdana" w:hAnsi="Verdana" w:cs="Arial"/>
          <w:color w:val="000000"/>
          <w:spacing w:val="5"/>
          <w:sz w:val="18"/>
          <w:szCs w:val="18"/>
        </w:rPr>
        <w:t>s</w:t>
      </w:r>
    </w:p>
    <w:sectPr w:rsidR="007916C9" w:rsidSect="001D603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33FCA"/>
    <w:multiLevelType w:val="hybridMultilevel"/>
    <w:tmpl w:val="E0141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C48CE"/>
    <w:multiLevelType w:val="hybridMultilevel"/>
    <w:tmpl w:val="9EAC9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C3297"/>
    <w:multiLevelType w:val="hybridMultilevel"/>
    <w:tmpl w:val="9C587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A24D4"/>
    <w:multiLevelType w:val="hybridMultilevel"/>
    <w:tmpl w:val="140C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42629"/>
    <w:multiLevelType w:val="hybridMultilevel"/>
    <w:tmpl w:val="6100B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6C9"/>
    <w:rsid w:val="00034EAC"/>
    <w:rsid w:val="000A5B4B"/>
    <w:rsid w:val="001377FF"/>
    <w:rsid w:val="001D6034"/>
    <w:rsid w:val="002F1160"/>
    <w:rsid w:val="003C3C99"/>
    <w:rsid w:val="00483586"/>
    <w:rsid w:val="004F4C27"/>
    <w:rsid w:val="00686DAF"/>
    <w:rsid w:val="00736A30"/>
    <w:rsid w:val="007916C9"/>
    <w:rsid w:val="00931E0A"/>
    <w:rsid w:val="009714BF"/>
    <w:rsid w:val="009846B8"/>
    <w:rsid w:val="00993702"/>
    <w:rsid w:val="00B077F1"/>
    <w:rsid w:val="00BB5B27"/>
    <w:rsid w:val="00C14C16"/>
    <w:rsid w:val="00C821BA"/>
    <w:rsid w:val="00C939B8"/>
    <w:rsid w:val="00D543B8"/>
    <w:rsid w:val="00D94F13"/>
    <w:rsid w:val="00E20FB8"/>
    <w:rsid w:val="00F17D02"/>
    <w:rsid w:val="00FB5ACD"/>
    <w:rsid w:val="00FD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1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16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414</Words>
  <Characters>2361</Characters>
  <Application>Microsoft Office Word</Application>
  <DocSecurity>0</DocSecurity>
  <Lines>19</Lines>
  <Paragraphs>5</Paragraphs>
  <ScaleCrop>false</ScaleCrop>
  <Company>Loras College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Loras College</dc:creator>
  <cp:keywords/>
  <dc:description/>
  <cp:lastModifiedBy>Loras College</cp:lastModifiedBy>
  <cp:revision>4</cp:revision>
  <dcterms:created xsi:type="dcterms:W3CDTF">2008-10-13T15:29:00Z</dcterms:created>
  <dcterms:modified xsi:type="dcterms:W3CDTF">2009-03-02T18:25:00Z</dcterms:modified>
</cp:coreProperties>
</file>