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60" w:rsidRDefault="00D33364">
      <w:r>
        <w:t>Discussion Questions for Chapter 01 Introduction to Computers</w:t>
      </w:r>
    </w:p>
    <w:p w:rsidR="00D33364" w:rsidRDefault="00D33364"/>
    <w:p w:rsidR="000B5F4E" w:rsidRPr="00CE7BC4" w:rsidRDefault="000B5F4E" w:rsidP="00CE7BC4">
      <w:pPr>
        <w:ind w:left="1440"/>
        <w:rPr>
          <w:i/>
        </w:rPr>
      </w:pPr>
      <w:r w:rsidRPr="00CE7BC4">
        <w:rPr>
          <w:i/>
        </w:rPr>
        <w:t xml:space="preserve">NOTE: for all the discussion questions, </w:t>
      </w:r>
      <w:r w:rsidR="00CE7BC4" w:rsidRPr="00CE7BC4">
        <w:rPr>
          <w:i/>
        </w:rPr>
        <w:t>you need to read the chapter, think about your responses, and briefly type up your thoughts on the questions.  Print out your work and bring it to class the day we cover the chapter.</w:t>
      </w:r>
    </w:p>
    <w:p w:rsidR="000B5F4E" w:rsidRDefault="000B5F4E"/>
    <w:p w:rsidR="00D33364" w:rsidRDefault="00D33364" w:rsidP="00D33364">
      <w:pPr>
        <w:ind w:left="720"/>
      </w:pPr>
      <w:r>
        <w:t>What are some of the main categories of computers (e.g. what are some different types of computers)?  Who are some of the companies that design, build, and market these computers?</w:t>
      </w:r>
    </w:p>
    <w:p w:rsidR="00D33364" w:rsidRDefault="00D33364" w:rsidP="00D33364">
      <w:pPr>
        <w:ind w:left="720"/>
      </w:pPr>
    </w:p>
    <w:p w:rsidR="00D33364" w:rsidRDefault="00D33364" w:rsidP="00D33364">
      <w:pPr>
        <w:ind w:left="720"/>
      </w:pPr>
      <w:r>
        <w:t>What are the main components of any computer?  Briefly describe some examples of these components.</w:t>
      </w:r>
    </w:p>
    <w:p w:rsidR="00D33364" w:rsidRDefault="00D33364" w:rsidP="00D33364">
      <w:pPr>
        <w:ind w:left="720"/>
      </w:pPr>
    </w:p>
    <w:p w:rsidR="00D33364" w:rsidRDefault="00D33364" w:rsidP="00D33364">
      <w:pPr>
        <w:ind w:left="720"/>
      </w:pPr>
      <w:r>
        <w:t>Suppose you were the manager of an organizations IT department.  If you were going to create a new information system, what basic elements would you have to address?  What are some examples of each of these elements?</w:t>
      </w:r>
    </w:p>
    <w:p w:rsidR="000B5F4E" w:rsidRDefault="000B5F4E" w:rsidP="00D33364">
      <w:pPr>
        <w:ind w:left="720"/>
      </w:pPr>
    </w:p>
    <w:p w:rsidR="000B5F4E" w:rsidRDefault="000B5F4E" w:rsidP="00D33364">
      <w:pPr>
        <w:ind w:left="720"/>
      </w:pPr>
      <w:r>
        <w:t xml:space="preserve">What are some “pieces of technology” that you wouldn’t have to live without?  What do you think some of this technology will look like 5 to 10 years from now (or what do you think might </w:t>
      </w:r>
      <w:proofErr w:type="gramStart"/>
      <w:r>
        <w:t>be</w:t>
      </w:r>
      <w:proofErr w:type="gramEnd"/>
      <w:r>
        <w:t xml:space="preserve"> available 5-10 years from now)?</w:t>
      </w:r>
    </w:p>
    <w:sectPr w:rsidR="000B5F4E" w:rsidSect="002F11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D33364"/>
    <w:rsid w:val="00034EAC"/>
    <w:rsid w:val="000B5F4E"/>
    <w:rsid w:val="001C7296"/>
    <w:rsid w:val="002F1160"/>
    <w:rsid w:val="003C3C99"/>
    <w:rsid w:val="00483586"/>
    <w:rsid w:val="004F4C27"/>
    <w:rsid w:val="00686DAF"/>
    <w:rsid w:val="00931E0A"/>
    <w:rsid w:val="009714BF"/>
    <w:rsid w:val="009846B8"/>
    <w:rsid w:val="00993702"/>
    <w:rsid w:val="009A6E56"/>
    <w:rsid w:val="00B077F1"/>
    <w:rsid w:val="00BB5B27"/>
    <w:rsid w:val="00C14C16"/>
    <w:rsid w:val="00C821BA"/>
    <w:rsid w:val="00C939B8"/>
    <w:rsid w:val="00CE7BC4"/>
    <w:rsid w:val="00D33364"/>
    <w:rsid w:val="00D94F13"/>
    <w:rsid w:val="00E20FB8"/>
    <w:rsid w:val="00FB5ACD"/>
    <w:rsid w:val="00FD6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Loras College</dc:creator>
  <cp:keywords/>
  <dc:description/>
  <cp:lastModifiedBy>Loras College</cp:lastModifiedBy>
  <cp:revision>2</cp:revision>
  <dcterms:created xsi:type="dcterms:W3CDTF">2009-01-27T03:16:00Z</dcterms:created>
  <dcterms:modified xsi:type="dcterms:W3CDTF">2009-01-27T03:40:00Z</dcterms:modified>
</cp:coreProperties>
</file>