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60" w:rsidRDefault="007F0C54">
      <w:r>
        <w:t>Outlook</w:t>
      </w:r>
    </w:p>
    <w:p w:rsidR="007F0C54" w:rsidRDefault="007F0C54">
      <w:r>
        <w:t xml:space="preserve">Here is what I found about Outlook that I thought was really cool.  Did you know that you can put a color on each appointment?  Well, I didn’t, but when I went to </w:t>
      </w:r>
      <w:hyperlink r:id="rId4" w:history="1">
        <w:r w:rsidRPr="00EA6AF4">
          <w:rPr>
            <w:rStyle w:val="Hyperlink"/>
          </w:rPr>
          <w:t>http://www.google.com</w:t>
        </w:r>
      </w:hyperlink>
      <w:r>
        <w:t xml:space="preserve"> and typed in “cool things to do with outlook”, I found out you can do this.</w:t>
      </w:r>
    </w:p>
    <w:p w:rsidR="007F0C54" w:rsidRDefault="007F0C54"/>
    <w:sectPr w:rsidR="007F0C54" w:rsidSect="002F1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7F0C54"/>
    <w:rsid w:val="002F1160"/>
    <w:rsid w:val="003C3C99"/>
    <w:rsid w:val="006563A9"/>
    <w:rsid w:val="007F0C54"/>
    <w:rsid w:val="00931E0A"/>
    <w:rsid w:val="009846B8"/>
    <w:rsid w:val="00B077F1"/>
    <w:rsid w:val="00C821BA"/>
    <w:rsid w:val="00D94F13"/>
    <w:rsid w:val="00E20FB8"/>
    <w:rsid w:val="00FB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C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>Loras College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Loras College</dc:creator>
  <cp:keywords/>
  <dc:description/>
  <cp:lastModifiedBy>Loras College</cp:lastModifiedBy>
  <cp:revision>1</cp:revision>
  <dcterms:created xsi:type="dcterms:W3CDTF">2008-02-12T20:00:00Z</dcterms:created>
  <dcterms:modified xsi:type="dcterms:W3CDTF">2008-02-12T20:03:00Z</dcterms:modified>
</cp:coreProperties>
</file>