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34" w:rsidRDefault="00CB70CD">
      <w:r>
        <w:t xml:space="preserve">Dear </w:t>
      </w:r>
      <w:proofErr w:type="spellStart"/>
      <w:r>
        <w:t>Gov</w:t>
      </w:r>
      <w:proofErr w:type="spellEnd"/>
      <w:r>
        <w:t xml:space="preserve"> </w:t>
      </w:r>
      <w:proofErr w:type="gramStart"/>
      <w:r>
        <w:t xml:space="preserve">of </w:t>
      </w:r>
      <w:proofErr w:type="gramEnd"/>
      <w:r w:rsidR="00C417FB">
        <w:fldChar w:fldCharType="begin"/>
      </w:r>
      <w:r w:rsidR="00C417FB">
        <w:instrText xml:space="preserve"> MERGEFIELD stateName </w:instrText>
      </w:r>
      <w:r w:rsidR="00C417FB">
        <w:fldChar w:fldCharType="separate"/>
      </w:r>
      <w:r w:rsidR="00662009">
        <w:rPr>
          <w:noProof/>
        </w:rPr>
        <w:t>Kansas</w:t>
      </w:r>
      <w:r w:rsidR="00C417FB">
        <w:fldChar w:fldCharType="end"/>
      </w:r>
      <w:proofErr w:type="gramStart"/>
      <w:r>
        <w:t>,</w:t>
      </w:r>
      <w:proofErr w:type="gramEnd"/>
    </w:p>
    <w:p w:rsidR="00CB70CD" w:rsidRDefault="00CB70CD"/>
    <w:p w:rsidR="00CB70CD" w:rsidRDefault="00CB70CD">
      <w:r>
        <w:t xml:space="preserve">I really don’t like your choice of official bird, </w:t>
      </w:r>
      <w:proofErr w:type="gramStart"/>
      <w:r>
        <w:t xml:space="preserve">the </w:t>
      </w:r>
      <w:proofErr w:type="gramEnd"/>
      <w:r w:rsidR="00C417FB">
        <w:fldChar w:fldCharType="begin"/>
      </w:r>
      <w:r w:rsidR="00C417FB">
        <w:instrText xml:space="preserve"> MERGEFIELD stateBird </w:instrText>
      </w:r>
      <w:r w:rsidR="00C417FB">
        <w:fldChar w:fldCharType="separate"/>
      </w:r>
      <w:r w:rsidR="00662009">
        <w:rPr>
          <w:noProof/>
        </w:rPr>
        <w:t>Western Meadowlark</w:t>
      </w:r>
      <w:r w:rsidR="00C417FB">
        <w:fldChar w:fldCharType="end"/>
      </w:r>
      <w:bookmarkStart w:id="0" w:name="_GoBack"/>
      <w:bookmarkEnd w:id="0"/>
      <w:proofErr w:type="gramStart"/>
      <w:r>
        <w:t>.</w:t>
      </w:r>
      <w:proofErr w:type="gramEnd"/>
    </w:p>
    <w:p w:rsidR="00CB70CD" w:rsidRDefault="00CB70CD">
      <w:r>
        <w:t>Instead, I believe you should make it the English House Sparrow.</w:t>
      </w:r>
    </w:p>
    <w:p w:rsidR="00CB70CD" w:rsidRDefault="00CB70CD"/>
    <w:p w:rsidR="00CB70CD" w:rsidRDefault="00CB70CD">
      <w:r>
        <w:t>Sincerely,</w:t>
      </w:r>
    </w:p>
    <w:p w:rsidR="00CB70CD" w:rsidRDefault="00CB70CD"/>
    <w:p w:rsidR="00CB70CD" w:rsidRDefault="00CB70CD">
      <w:r>
        <w:t>William Hitchcock</w:t>
      </w:r>
    </w:p>
    <w:sectPr w:rsidR="00CB7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I:\myweb\Courses\CIT110Basics\2019_08_Fall\Contacts0930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tate`"/>
    <w:dataSource r:id="rId1"/>
    <w:viewMergedData/>
    <w:activeRecord w:val="4"/>
    <w:odso>
      <w:udl w:val="Provider=Microsoft.ACE.OLEDB.12.0;User ID=Admin;Data Source=I:\myweb\Courses\CIT110Basics\2019_08_Fall\Contacts0930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tate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CD"/>
    <w:rsid w:val="001F1534"/>
    <w:rsid w:val="00275DEF"/>
    <w:rsid w:val="00662009"/>
    <w:rsid w:val="00AF62D6"/>
    <w:rsid w:val="00C417FB"/>
    <w:rsid w:val="00CB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07A12-519B-413F-A0DA-A5942CD0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I:\myweb\Courses\CIT110Basics\2019_08_Fall\Contacts0930.accdb" TargetMode="External"/><Relationship Id="rId1" Type="http://schemas.openxmlformats.org/officeDocument/2006/relationships/mailMergeSource" Target="file:///I:\myweb\Courses\CIT110Basics\2019_08_Fall\Contacts0930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J. Hitchcock</dc:creator>
  <cp:keywords/>
  <dc:description/>
  <cp:lastModifiedBy>William J. Hitchcock</cp:lastModifiedBy>
  <cp:revision>3</cp:revision>
  <dcterms:created xsi:type="dcterms:W3CDTF">2019-11-21T01:14:00Z</dcterms:created>
  <dcterms:modified xsi:type="dcterms:W3CDTF">2019-11-21T01:25:00Z</dcterms:modified>
</cp:coreProperties>
</file>