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0" w:rsidRDefault="003A6131">
      <w:r>
        <w:t>CIT 110 Week 1 Discussion Questions</w:t>
      </w:r>
    </w:p>
    <w:p w:rsidR="003A6131" w:rsidRDefault="003A6131"/>
    <w:p w:rsidR="003A6131" w:rsidRDefault="003A6131">
      <w:r>
        <w:t>List as many (major) computer/tech companies that you can think of:</w:t>
      </w:r>
    </w:p>
    <w:p w:rsidR="003A6131" w:rsidRDefault="003A6131">
      <w:r>
        <w:t>What “tech device” would you NOT want to have to give up (or what is your favorite tech device)?  Why?</w:t>
      </w:r>
    </w:p>
    <w:p w:rsidR="003A6131" w:rsidRDefault="003A6131">
      <w:r>
        <w:t xml:space="preserve">How do computers differ from other tech devices (e.g. a PC vs. Cell Phone vs. iPod, </w:t>
      </w:r>
      <w:proofErr w:type="gramStart"/>
      <w:r>
        <w:t>etc.</w:t>
      </w:r>
      <w:proofErr w:type="gramEnd"/>
      <w:r>
        <w:t>)</w:t>
      </w:r>
    </w:p>
    <w:p w:rsidR="003A6131" w:rsidRDefault="003A6131">
      <w:r>
        <w:t>What are some of the major components that make up your laptop (or think of some of the companies you listed – what computer components do they make)?  How can we best “group” some of these components?</w:t>
      </w:r>
    </w:p>
    <w:p w:rsidR="003A6131" w:rsidRDefault="003A6131">
      <w:r>
        <w:t>What are some of the major “market segments” for computers (again, it may help to look at some of the computer companies that you listed – what product &amp; market segments do they sell to?)</w:t>
      </w:r>
    </w:p>
    <w:p w:rsidR="003A6131" w:rsidRDefault="003A6131">
      <w:r>
        <w:t>Who is responsible for managing an organization’s computer systems?  What does this person have responsibility for?</w:t>
      </w:r>
    </w:p>
    <w:p w:rsidR="003A6131" w:rsidRDefault="003A6131">
      <w:r>
        <w:t>What are some common applications (e.g. what type of software) that you use?  Are there any that you wish you could use (or use better)?</w:t>
      </w:r>
    </w:p>
    <w:sectPr w:rsidR="003A6131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131"/>
    <w:rsid w:val="00034EAC"/>
    <w:rsid w:val="002F1160"/>
    <w:rsid w:val="003A6131"/>
    <w:rsid w:val="003C3C99"/>
    <w:rsid w:val="00483586"/>
    <w:rsid w:val="00931E0A"/>
    <w:rsid w:val="009714BF"/>
    <w:rsid w:val="009846B8"/>
    <w:rsid w:val="00993702"/>
    <w:rsid w:val="00B077F1"/>
    <w:rsid w:val="00BB5B27"/>
    <w:rsid w:val="00C14C16"/>
    <w:rsid w:val="00C821BA"/>
    <w:rsid w:val="00C939B8"/>
    <w:rsid w:val="00D94F13"/>
    <w:rsid w:val="00E20FB8"/>
    <w:rsid w:val="00FB5ACD"/>
    <w:rsid w:val="00FD67EE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Loras College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1</cp:revision>
  <dcterms:created xsi:type="dcterms:W3CDTF">2008-08-21T19:26:00Z</dcterms:created>
  <dcterms:modified xsi:type="dcterms:W3CDTF">2008-08-21T19:32:00Z</dcterms:modified>
</cp:coreProperties>
</file>