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456BC" w14:textId="0D556A01" w:rsidR="00D116E4" w:rsidRDefault="00F977D9">
      <w:r>
        <w:t>Outlook</w:t>
      </w:r>
    </w:p>
    <w:p w14:paraId="773D2ECA" w14:textId="77777777" w:rsidR="00F977D9" w:rsidRDefault="00F977D9"/>
    <w:p w14:paraId="7C4C7A04" w14:textId="448805D3" w:rsidR="00F977D9" w:rsidRDefault="00F977D9">
      <w:r>
        <w:t>Hi, my name is Sean Haywood, and I went to Wheaton-Warrenville South High School in Wheaton, Illinois. Up until last Friday, I had never been in a hot air balloon. But that all changed one glorious Friday evening…</w:t>
      </w:r>
    </w:p>
    <w:p w14:paraId="06D3F822" w14:textId="77777777" w:rsidR="00F977D9" w:rsidRDefault="00F977D9"/>
    <w:p w14:paraId="790E5961" w14:textId="7671E899" w:rsidR="00F977D9" w:rsidRDefault="00F977D9">
      <w:r>
        <w:rPr>
          <w:noProof/>
        </w:rPr>
        <w:drawing>
          <wp:inline distT="0" distB="0" distL="0" distR="0" wp14:anchorId="0AF52767" wp14:editId="375C1F61">
            <wp:extent cx="5943600" cy="3714750"/>
            <wp:effectExtent l="0" t="0" r="0" b="0"/>
            <wp:docPr id="177642219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422198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7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D9"/>
    <w:rsid w:val="001A4056"/>
    <w:rsid w:val="009E7E32"/>
    <w:rsid w:val="00D116E4"/>
    <w:rsid w:val="00F9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10489"/>
  <w15:chartTrackingRefBased/>
  <w15:docId w15:val="{91B87E10-C550-474E-9D6E-28E5DAAC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M. Haywood</dc:creator>
  <cp:keywords/>
  <dc:description/>
  <cp:lastModifiedBy>Sean M. Haywood</cp:lastModifiedBy>
  <cp:revision>2</cp:revision>
  <dcterms:created xsi:type="dcterms:W3CDTF">2023-10-11T01:42:00Z</dcterms:created>
  <dcterms:modified xsi:type="dcterms:W3CDTF">2023-10-11T01:42:00Z</dcterms:modified>
</cp:coreProperties>
</file>