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4FC9" w14:textId="5C601884" w:rsidR="00840346" w:rsidRDefault="00194822">
      <w:r>
        <w:t>Name</w:t>
      </w:r>
    </w:p>
    <w:p w14:paraId="6D9960C2" w14:textId="1A71C2ED" w:rsidR="00194822" w:rsidRDefault="00194822">
      <w:r>
        <w:t>Address</w:t>
      </w:r>
    </w:p>
    <w:p w14:paraId="194FC25C" w14:textId="30EFD923" w:rsidR="00194822" w:rsidRDefault="00194822">
      <w:r>
        <w:t>Date</w:t>
      </w:r>
    </w:p>
    <w:p w14:paraId="7C69F259" w14:textId="078329FC" w:rsidR="00194822" w:rsidRDefault="00194822"/>
    <w:p w14:paraId="4DEE6085" w14:textId="0B19F41B" w:rsidR="00194822" w:rsidRDefault="00194822">
      <w:r>
        <w:t>Dear Joe,</w:t>
      </w:r>
    </w:p>
    <w:p w14:paraId="7DB65485" w14:textId="56D572AB" w:rsidR="00194822" w:rsidRDefault="00194822"/>
    <w:p w14:paraId="559CE9CE" w14:textId="6FE74F58" w:rsidR="00194822" w:rsidRDefault="00194822">
      <w:r>
        <w:t>Merry Christmas and Happy New Year!</w:t>
      </w:r>
    </w:p>
    <w:p w14:paraId="17DBC6C7" w14:textId="656571AB" w:rsidR="00194822" w:rsidRDefault="00194822"/>
    <w:p w14:paraId="7FC6A1DB" w14:textId="78D76198" w:rsidR="00194822" w:rsidRDefault="00194822">
      <w:r>
        <w:t>Love,</w:t>
      </w:r>
    </w:p>
    <w:p w14:paraId="79C7FA01" w14:textId="4F7B3114" w:rsidR="00194822" w:rsidRDefault="00194822">
      <w:r>
        <w:t>Luke</w:t>
      </w:r>
    </w:p>
    <w:sectPr w:rsidR="00194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7"/>
    <w:rsid w:val="00194822"/>
    <w:rsid w:val="00314047"/>
    <w:rsid w:val="008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A99C"/>
  <w15:chartTrackingRefBased/>
  <w15:docId w15:val="{5A357295-7844-43B6-8FAC-AB14FE4D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C. Wollenberg</dc:creator>
  <cp:keywords/>
  <dc:description/>
  <cp:lastModifiedBy>Luke C. Wollenberg</cp:lastModifiedBy>
  <cp:revision>2</cp:revision>
  <dcterms:created xsi:type="dcterms:W3CDTF">2022-11-29T15:10:00Z</dcterms:created>
  <dcterms:modified xsi:type="dcterms:W3CDTF">2022-11-29T15:13:00Z</dcterms:modified>
</cp:coreProperties>
</file>