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7F757" w14:textId="77777777" w:rsidR="00E408F0" w:rsidRDefault="00150E38">
      <w:pPr>
        <w:rPr>
          <w:rFonts w:ascii="Times New Roman" w:hAnsi="Times New Roman" w:cs="Times New Roman"/>
          <w:sz w:val="24"/>
          <w:szCs w:val="24"/>
        </w:rPr>
      </w:pPr>
      <w:r>
        <w:rPr>
          <w:rFonts w:ascii="Times New Roman" w:hAnsi="Times New Roman" w:cs="Times New Roman"/>
          <w:sz w:val="24"/>
          <w:szCs w:val="24"/>
        </w:rPr>
        <w:t xml:space="preserve">Andrew Martinez </w:t>
      </w:r>
    </w:p>
    <w:p w14:paraId="3B189E5F" w14:textId="77777777" w:rsidR="00150E38" w:rsidRDefault="00150E38">
      <w:pPr>
        <w:rPr>
          <w:rFonts w:ascii="Times New Roman" w:hAnsi="Times New Roman" w:cs="Times New Roman"/>
          <w:sz w:val="24"/>
          <w:szCs w:val="24"/>
        </w:rPr>
      </w:pPr>
      <w:r>
        <w:rPr>
          <w:rFonts w:ascii="Times New Roman" w:hAnsi="Times New Roman" w:cs="Times New Roman"/>
          <w:sz w:val="24"/>
          <w:szCs w:val="24"/>
        </w:rPr>
        <w:t>9/07/2019</w:t>
      </w:r>
    </w:p>
    <w:p w14:paraId="3A806D37" w14:textId="77777777" w:rsidR="00150E38" w:rsidRPr="00150E38" w:rsidRDefault="00150E38">
      <w:pPr>
        <w:rPr>
          <w:rFonts w:ascii="Times New Roman" w:hAnsi="Times New Roman" w:cs="Times New Roman"/>
          <w:sz w:val="24"/>
          <w:szCs w:val="24"/>
        </w:rPr>
      </w:pPr>
      <w:r>
        <w:rPr>
          <w:rFonts w:ascii="Times New Roman" w:hAnsi="Times New Roman" w:cs="Times New Roman"/>
          <w:sz w:val="24"/>
          <w:szCs w:val="24"/>
        </w:rPr>
        <w:tab/>
        <w:t>If there is any takeaways I have had during my talk about privilege I feel my biggest would be that it is everywhere. So many people in this world today don’t realize how privileged they really are. It is crazy knowing the different amount of privilege are in today’s society and how sometimes multiple people take advantage of the privilege they do have. One takeaway is getting my paper with “ability privilege” and reading off all the bullet points. Reading all the different ways of ability privilege made me realize that’s a type of privilege I have. I may not have thought that I was privileged in this world when really, as stated before, it comes in so many types of ways. Another takeaway was how, at times, privilege can be separated by class, and unfortunately, how much money a person’s family makes. Finally, another takeaway that I have experienced is nationality privilege. During the discussion it was mentioned how Hispanic culture isn’t mentioned much in history as it ends after a specific historical action years and years ago.</w:t>
      </w:r>
      <w:r w:rsidR="001C22EC">
        <w:rPr>
          <w:rFonts w:ascii="Times New Roman" w:hAnsi="Times New Roman" w:cs="Times New Roman"/>
          <w:sz w:val="24"/>
          <w:szCs w:val="24"/>
        </w:rPr>
        <w:t xml:space="preserve"> However it did feel amazing hearing how much “buzz” Arizona was getting for the fight for ethnic studies in our schools. Overall, these reading have changed my perspective on the world. It pushed me to not take advantage of the little things in life that others do not have. While I may think there is no way I am privileged, in reality, I have privilege a long with everyone else in this world. Number one takeaway of all being, no matter who you are and what you do, whether you are upper or lower class, old or young, you have a sense of privilege in your life and at times, many don’t know about it.</w:t>
      </w:r>
      <w:bookmarkStart w:id="0" w:name="_GoBack"/>
      <w:bookmarkEnd w:id="0"/>
    </w:p>
    <w:sectPr w:rsidR="00150E38" w:rsidRPr="00150E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E38"/>
    <w:rsid w:val="00150E38"/>
    <w:rsid w:val="001C22EC"/>
    <w:rsid w:val="0032376A"/>
    <w:rsid w:val="00E96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9767B"/>
  <w15:chartTrackingRefBased/>
  <w15:docId w15:val="{A958E883-2334-4996-BDA4-927DACC3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0CBA6EC9ECA3409588DFF053CC757D" ma:contentTypeVersion="8" ma:contentTypeDescription="Create a new document." ma:contentTypeScope="" ma:versionID="48367e7ffc377e26ccae1df52828288f">
  <xsd:schema xmlns:xsd="http://www.w3.org/2001/XMLSchema" xmlns:xs="http://www.w3.org/2001/XMLSchema" xmlns:p="http://schemas.microsoft.com/office/2006/metadata/properties" xmlns:ns3="6ec06c9f-e06e-4d59-a93e-dc041dd95370" targetNamespace="http://schemas.microsoft.com/office/2006/metadata/properties" ma:root="true" ma:fieldsID="a2f6862a40b66a5cabbf988bd652d9fd" ns3:_="">
    <xsd:import namespace="6ec06c9f-e06e-4d59-a93e-dc041dd953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06c9f-e06e-4d59-a93e-dc041dd95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0E329A-9505-4D21-8845-D28F14FBC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06c9f-e06e-4d59-a93e-dc041dd95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5A3055-BB60-4C30-8282-C467E22D3D0C}">
  <ds:schemaRefs>
    <ds:schemaRef ds:uri="http://schemas.microsoft.com/sharepoint/v3/contenttype/forms"/>
  </ds:schemaRefs>
</ds:datastoreItem>
</file>

<file path=customXml/itemProps3.xml><?xml version="1.0" encoding="utf-8"?>
<ds:datastoreItem xmlns:ds="http://schemas.openxmlformats.org/officeDocument/2006/customXml" ds:itemID="{79A3089E-0972-4CEA-B4E6-BCC7C432D5A5}">
  <ds:schemaRefs>
    <ds:schemaRef ds:uri="http://schemas.microsoft.com/office/2006/metadata/propertie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6ec06c9f-e06e-4d59-a93e-dc041dd9537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Martinez</dc:creator>
  <cp:keywords/>
  <dc:description/>
  <cp:lastModifiedBy>Andrew Martinez</cp:lastModifiedBy>
  <cp:revision>1</cp:revision>
  <dcterms:created xsi:type="dcterms:W3CDTF">2019-09-10T13:19:00Z</dcterms:created>
  <dcterms:modified xsi:type="dcterms:W3CDTF">2019-09-10T13:36:00Z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0x0101005B0CBA6EC9ECA3409588DFF053CC757D</vt:lpwstr>
  </property>
</Properties>
</file>