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B082" w14:textId="77777777" w:rsidR="00AD4730" w:rsidRDefault="00AD4730" w:rsidP="00D85E50">
      <w:pPr>
        <w:numPr>
          <w:ilvl w:val="0"/>
          <w:numId w:val="47"/>
        </w:numPr>
        <w:ind w:left="360"/>
      </w:pPr>
      <w:r>
        <w:t xml:space="preserve">Calculate the consumer surplus </w:t>
      </w:r>
      <w:r w:rsidR="000414DF">
        <w:t xml:space="preserve">for each consumer and the market </w:t>
      </w:r>
      <w:r>
        <w:t>using the market information below. Assume that the market price is $</w:t>
      </w:r>
      <w:r w:rsidR="00D85E50">
        <w:t>8</w:t>
      </w:r>
      <w:r>
        <w:t xml:space="preserve">. </w:t>
      </w:r>
      <w:r w:rsidR="003A6859">
        <w:t xml:space="preserve">What is consumer surplus </w:t>
      </w:r>
      <w:r>
        <w:t>when the market price falls to $5? (6 points)</w:t>
      </w:r>
    </w:p>
    <w:bookmarkStart w:id="0" w:name="_MON_1600681177"/>
    <w:bookmarkStart w:id="1" w:name="_MON_1600681212"/>
    <w:bookmarkStart w:id="2" w:name="_MON_1600681270"/>
    <w:bookmarkStart w:id="3" w:name="_MON_1339398516"/>
    <w:bookmarkEnd w:id="0"/>
    <w:bookmarkEnd w:id="1"/>
    <w:bookmarkEnd w:id="2"/>
    <w:bookmarkEnd w:id="3"/>
    <w:bookmarkStart w:id="4" w:name="_MON_1339398628"/>
    <w:bookmarkEnd w:id="4"/>
    <w:p w14:paraId="6D095134" w14:textId="77777777" w:rsidR="00AD4730" w:rsidRDefault="005035E4" w:rsidP="00AD4730">
      <w:pPr>
        <w:jc w:val="center"/>
      </w:pPr>
      <w:r>
        <w:object w:dxaOrig="4563" w:dyaOrig="1994" w14:anchorId="7C79A5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5pt;height:100pt" o:ole="">
            <v:imagedata r:id="rId7" o:title=""/>
          </v:shape>
          <o:OLEObject Type="Embed" ProgID="Excel.Sheet.8" ShapeID="_x0000_i1025" DrawAspect="Content" ObjectID="_1753512815" r:id="rId8"/>
        </w:object>
      </w:r>
    </w:p>
    <w:p w14:paraId="197D285C" w14:textId="77777777" w:rsidR="005E53B4" w:rsidRDefault="005E53B4" w:rsidP="005E53B4"/>
    <w:p w14:paraId="71821D9F" w14:textId="77777777" w:rsidR="00AD4730" w:rsidRDefault="00AD4730" w:rsidP="00D85E50">
      <w:pPr>
        <w:numPr>
          <w:ilvl w:val="0"/>
          <w:numId w:val="47"/>
        </w:numPr>
        <w:ind w:left="360"/>
      </w:pPr>
      <w:r>
        <w:t>Calculate the producer surplus</w:t>
      </w:r>
      <w:r w:rsidR="000414DF">
        <w:t xml:space="preserve"> for each producer and the market</w:t>
      </w:r>
      <w:r>
        <w:t xml:space="preserve"> using the market information below. Assume that the market price is $</w:t>
      </w:r>
      <w:r w:rsidR="00D85E50">
        <w:t>8</w:t>
      </w:r>
      <w:r>
        <w:t xml:space="preserve">. </w:t>
      </w:r>
      <w:r w:rsidR="003A6859">
        <w:t xml:space="preserve">What is </w:t>
      </w:r>
      <w:r>
        <w:t>producer surplus when the market price rises to $</w:t>
      </w:r>
      <w:r w:rsidR="00D85E50">
        <w:t>13</w:t>
      </w:r>
      <w:r>
        <w:t>? (6 points)</w:t>
      </w:r>
    </w:p>
    <w:bookmarkStart w:id="5" w:name="_MON_1600681365"/>
    <w:bookmarkStart w:id="6" w:name="_MON_1600681368"/>
    <w:bookmarkStart w:id="7" w:name="_MON_1339398669"/>
    <w:bookmarkEnd w:id="5"/>
    <w:bookmarkEnd w:id="6"/>
    <w:bookmarkEnd w:id="7"/>
    <w:bookmarkStart w:id="8" w:name="_MON_1600681350"/>
    <w:bookmarkEnd w:id="8"/>
    <w:p w14:paraId="27B7528D" w14:textId="77777777" w:rsidR="00D85E50" w:rsidRDefault="005035E4" w:rsidP="00D85E50">
      <w:pPr>
        <w:ind w:left="360" w:hanging="360"/>
        <w:jc w:val="center"/>
      </w:pPr>
      <w:r>
        <w:object w:dxaOrig="3189" w:dyaOrig="1748" w14:anchorId="61BE15AD">
          <v:shape id="_x0000_i1026" type="#_x0000_t75" style="width:159.5pt;height:87.5pt" o:ole="">
            <v:imagedata r:id="rId9" o:title=""/>
          </v:shape>
          <o:OLEObject Type="Embed" ProgID="Excel.Sheet.8" ShapeID="_x0000_i1026" DrawAspect="Content" ObjectID="_1753512816" r:id="rId10"/>
        </w:object>
      </w:r>
    </w:p>
    <w:p w14:paraId="3EE6B361" w14:textId="77777777" w:rsidR="00CD7784" w:rsidRDefault="00CD7784" w:rsidP="00D85E50">
      <w:pPr>
        <w:ind w:left="360" w:hanging="360"/>
        <w:jc w:val="center"/>
      </w:pPr>
    </w:p>
    <w:p w14:paraId="337C6702" w14:textId="77777777" w:rsidR="00CD7784" w:rsidRDefault="00CD7784" w:rsidP="00CD7784">
      <w:pPr>
        <w:numPr>
          <w:ilvl w:val="0"/>
          <w:numId w:val="47"/>
        </w:numPr>
        <w:ind w:left="360"/>
      </w:pPr>
      <w:r>
        <w:t xml:space="preserve">Calculate the total surplus for the market using the information </w:t>
      </w:r>
      <w:r w:rsidR="00FB2F47">
        <w:t>below</w:t>
      </w:r>
      <w:r>
        <w:t>. What is the market price? What is producer surplus at the market price? What is the consumer surplus at the market price? (6 points)</w:t>
      </w:r>
    </w:p>
    <w:bookmarkStart w:id="9" w:name="_MON_1659423592"/>
    <w:bookmarkStart w:id="10" w:name="_MON_1659423454"/>
    <w:bookmarkEnd w:id="9"/>
    <w:bookmarkEnd w:id="10"/>
    <w:bookmarkStart w:id="11" w:name="_MON_1659423579"/>
    <w:bookmarkEnd w:id="11"/>
    <w:p w14:paraId="4688783D" w14:textId="77777777" w:rsidR="00FB2F47" w:rsidRDefault="00FB2F47" w:rsidP="00FB2F47">
      <w:pPr>
        <w:jc w:val="center"/>
      </w:pPr>
      <w:r>
        <w:object w:dxaOrig="8393" w:dyaOrig="761" w14:anchorId="545276F9">
          <v:shape id="_x0000_i1027" type="#_x0000_t75" style="width:419.5pt;height:37.5pt" o:ole="">
            <v:imagedata r:id="rId11" o:title=""/>
          </v:shape>
          <o:OLEObject Type="Embed" ProgID="Excel.Sheet.8" ShapeID="_x0000_i1027" DrawAspect="Content" ObjectID="_1753512817" r:id="rId12"/>
        </w:object>
      </w:r>
    </w:p>
    <w:sectPr w:rsidR="00FB2F47" w:rsidSect="005E53B4">
      <w:headerReference w:type="default" r:id="rId13"/>
      <w:type w:val="continuous"/>
      <w:pgSz w:w="12240" w:h="15840" w:code="1"/>
      <w:pgMar w:top="1440" w:right="1080" w:bottom="1440" w:left="1080" w:header="720" w:footer="1296" w:gutter="0"/>
      <w:cols w:space="720" w:equalWidth="0">
        <w:col w:w="90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E83F" w14:textId="77777777" w:rsidR="009D5BA3" w:rsidRDefault="009D5BA3">
      <w:r>
        <w:separator/>
      </w:r>
    </w:p>
  </w:endnote>
  <w:endnote w:type="continuationSeparator" w:id="0">
    <w:p w14:paraId="18C9BB6F" w14:textId="77777777" w:rsidR="009D5BA3" w:rsidRDefault="009D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7B0C" w14:textId="77777777" w:rsidR="009D5BA3" w:rsidRDefault="009D5BA3">
      <w:r>
        <w:separator/>
      </w:r>
    </w:p>
  </w:footnote>
  <w:footnote w:type="continuationSeparator" w:id="0">
    <w:p w14:paraId="189C64A7" w14:textId="77777777" w:rsidR="009D5BA3" w:rsidRDefault="009D5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924E" w14:textId="77777777" w:rsidR="00FB2F47" w:rsidRDefault="00FB2F47" w:rsidP="009B2C4B">
    <w:pPr>
      <w:pStyle w:val="Header"/>
      <w:tabs>
        <w:tab w:val="clear" w:pos="8640"/>
        <w:tab w:val="right" w:pos="9360"/>
      </w:tabs>
    </w:pPr>
    <w:r>
      <w:t>Econ 221 – Microeconomics</w:t>
    </w:r>
    <w:r>
      <w:tab/>
    </w:r>
    <w:r>
      <w:tab/>
      <w:t xml:space="preserve">                                                                         Homework 4</w:t>
    </w:r>
  </w:p>
  <w:p w14:paraId="09E4BC1E" w14:textId="5719B005" w:rsidR="00FB2F47" w:rsidRDefault="00793E93" w:rsidP="002D2D4F">
    <w:pPr>
      <w:pStyle w:val="Header"/>
      <w:tabs>
        <w:tab w:val="clear" w:pos="8640"/>
        <w:tab w:val="right" w:pos="9360"/>
      </w:tabs>
    </w:pPr>
    <w:r>
      <w:t>Fall</w:t>
    </w:r>
    <w:r w:rsidR="00375446">
      <w:t xml:space="preserve"> 2023</w:t>
    </w:r>
    <w:r w:rsidR="00FB2F47">
      <w:tab/>
    </w:r>
    <w:r w:rsidR="00FB2F47">
      <w:tab/>
      <w:t xml:space="preserve">                                                                  Dr. Jennifer Smith</w:t>
    </w:r>
  </w:p>
  <w:p w14:paraId="27116F17" w14:textId="77777777" w:rsidR="00FB2F47" w:rsidRDefault="00FB2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75C"/>
    <w:multiLevelType w:val="hybridMultilevel"/>
    <w:tmpl w:val="43D6E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42DA"/>
    <w:multiLevelType w:val="hybridMultilevel"/>
    <w:tmpl w:val="A880B9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B0CD7"/>
    <w:multiLevelType w:val="hybridMultilevel"/>
    <w:tmpl w:val="C9B6F24A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675C2"/>
    <w:multiLevelType w:val="hybridMultilevel"/>
    <w:tmpl w:val="1B12E2A2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BC1289"/>
    <w:multiLevelType w:val="hybridMultilevel"/>
    <w:tmpl w:val="EEA4B922"/>
    <w:lvl w:ilvl="0" w:tplc="FF88A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697C69"/>
    <w:multiLevelType w:val="hybridMultilevel"/>
    <w:tmpl w:val="AD1C7F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0A3E69"/>
    <w:multiLevelType w:val="hybridMultilevel"/>
    <w:tmpl w:val="C8A2AD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345B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C77A8"/>
    <w:multiLevelType w:val="hybridMultilevel"/>
    <w:tmpl w:val="79CC154A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012C3C"/>
    <w:multiLevelType w:val="hybridMultilevel"/>
    <w:tmpl w:val="6DF606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DD1040"/>
    <w:multiLevelType w:val="hybridMultilevel"/>
    <w:tmpl w:val="57C803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3938D4"/>
    <w:multiLevelType w:val="hybridMultilevel"/>
    <w:tmpl w:val="48509CCE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50373A"/>
    <w:multiLevelType w:val="multilevel"/>
    <w:tmpl w:val="79B8F8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53187"/>
    <w:multiLevelType w:val="hybridMultilevel"/>
    <w:tmpl w:val="CB2033CE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AE2864"/>
    <w:multiLevelType w:val="hybridMultilevel"/>
    <w:tmpl w:val="3F843F8E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9EFA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B81E59"/>
    <w:multiLevelType w:val="hybridMultilevel"/>
    <w:tmpl w:val="9AA2BF68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152F1"/>
    <w:multiLevelType w:val="hybridMultilevel"/>
    <w:tmpl w:val="4F90D064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9EFA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226C6F"/>
    <w:multiLevelType w:val="multilevel"/>
    <w:tmpl w:val="67AA43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F3840"/>
    <w:multiLevelType w:val="hybridMultilevel"/>
    <w:tmpl w:val="FAAC6532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14ED4"/>
    <w:multiLevelType w:val="hybridMultilevel"/>
    <w:tmpl w:val="C1EE614A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1671B2"/>
    <w:multiLevelType w:val="hybridMultilevel"/>
    <w:tmpl w:val="06CE74E2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E81C2F"/>
    <w:multiLevelType w:val="hybridMultilevel"/>
    <w:tmpl w:val="116CC660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A34D54"/>
    <w:multiLevelType w:val="hybridMultilevel"/>
    <w:tmpl w:val="33CEE5CA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ED3E72"/>
    <w:multiLevelType w:val="hybridMultilevel"/>
    <w:tmpl w:val="FDB469C6"/>
    <w:lvl w:ilvl="0" w:tplc="FAE25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FA6ED9"/>
    <w:multiLevelType w:val="hybridMultilevel"/>
    <w:tmpl w:val="4C56CE60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561F79"/>
    <w:multiLevelType w:val="hybridMultilevel"/>
    <w:tmpl w:val="F490C3E8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A26DA2"/>
    <w:multiLevelType w:val="hybridMultilevel"/>
    <w:tmpl w:val="44A007EE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542A1A"/>
    <w:multiLevelType w:val="hybridMultilevel"/>
    <w:tmpl w:val="C6DA3C54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8B0122"/>
    <w:multiLevelType w:val="hybridMultilevel"/>
    <w:tmpl w:val="67CEA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0B4EDF"/>
    <w:multiLevelType w:val="hybridMultilevel"/>
    <w:tmpl w:val="CCC429C8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237339"/>
    <w:multiLevelType w:val="hybridMultilevel"/>
    <w:tmpl w:val="ED66F650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B82A81"/>
    <w:multiLevelType w:val="hybridMultilevel"/>
    <w:tmpl w:val="E618E40A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BC3D75"/>
    <w:multiLevelType w:val="hybridMultilevel"/>
    <w:tmpl w:val="F5BCD4D0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0B77B6"/>
    <w:multiLevelType w:val="hybridMultilevel"/>
    <w:tmpl w:val="91BA27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26553"/>
    <w:multiLevelType w:val="hybridMultilevel"/>
    <w:tmpl w:val="06E621C2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2C2CFB"/>
    <w:multiLevelType w:val="hybridMultilevel"/>
    <w:tmpl w:val="C34AA7DC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E43CBF"/>
    <w:multiLevelType w:val="hybridMultilevel"/>
    <w:tmpl w:val="1876D23E"/>
    <w:lvl w:ilvl="0" w:tplc="7D6615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800967"/>
    <w:multiLevelType w:val="multilevel"/>
    <w:tmpl w:val="8D4648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3114F"/>
    <w:multiLevelType w:val="hybridMultilevel"/>
    <w:tmpl w:val="9FC60E08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853B3B"/>
    <w:multiLevelType w:val="hybridMultilevel"/>
    <w:tmpl w:val="F93061B0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2664AB"/>
    <w:multiLevelType w:val="hybridMultilevel"/>
    <w:tmpl w:val="42B0A512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121B48"/>
    <w:multiLevelType w:val="hybridMultilevel"/>
    <w:tmpl w:val="23909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5F39F8"/>
    <w:multiLevelType w:val="hybridMultilevel"/>
    <w:tmpl w:val="BBA64566"/>
    <w:lvl w:ilvl="0" w:tplc="B18CC9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12157E"/>
    <w:multiLevelType w:val="hybridMultilevel"/>
    <w:tmpl w:val="7FA8D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4C77BB"/>
    <w:multiLevelType w:val="hybridMultilevel"/>
    <w:tmpl w:val="78909DC2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7A665F"/>
    <w:multiLevelType w:val="hybridMultilevel"/>
    <w:tmpl w:val="73248874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BC4517"/>
    <w:multiLevelType w:val="hybridMultilevel"/>
    <w:tmpl w:val="72C8F666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FE2521"/>
    <w:multiLevelType w:val="hybridMultilevel"/>
    <w:tmpl w:val="3EB40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362485"/>
    <w:multiLevelType w:val="hybridMultilevel"/>
    <w:tmpl w:val="2274437E"/>
    <w:lvl w:ilvl="0" w:tplc="639EFA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393489">
    <w:abstractNumId w:val="45"/>
  </w:num>
  <w:num w:numId="2" w16cid:durableId="250816608">
    <w:abstractNumId w:val="8"/>
  </w:num>
  <w:num w:numId="3" w16cid:durableId="1556813510">
    <w:abstractNumId w:val="35"/>
  </w:num>
  <w:num w:numId="4" w16cid:durableId="1029722411">
    <w:abstractNumId w:val="5"/>
  </w:num>
  <w:num w:numId="5" w16cid:durableId="1357849401">
    <w:abstractNumId w:val="1"/>
  </w:num>
  <w:num w:numId="6" w16cid:durableId="64188569">
    <w:abstractNumId w:val="40"/>
  </w:num>
  <w:num w:numId="7" w16cid:durableId="256717762">
    <w:abstractNumId w:val="4"/>
  </w:num>
  <w:num w:numId="8" w16cid:durableId="1807888401">
    <w:abstractNumId w:val="12"/>
  </w:num>
  <w:num w:numId="9" w16cid:durableId="1544097470">
    <w:abstractNumId w:val="17"/>
  </w:num>
  <w:num w:numId="10" w16cid:durableId="610820237">
    <w:abstractNumId w:val="44"/>
  </w:num>
  <w:num w:numId="11" w16cid:durableId="201408347">
    <w:abstractNumId w:val="43"/>
  </w:num>
  <w:num w:numId="12" w16cid:durableId="868028154">
    <w:abstractNumId w:val="18"/>
  </w:num>
  <w:num w:numId="13" w16cid:durableId="1240823172">
    <w:abstractNumId w:val="2"/>
  </w:num>
  <w:num w:numId="14" w16cid:durableId="1632789324">
    <w:abstractNumId w:val="26"/>
  </w:num>
  <w:num w:numId="15" w16cid:durableId="1865241499">
    <w:abstractNumId w:val="20"/>
  </w:num>
  <w:num w:numId="16" w16cid:durableId="1203060272">
    <w:abstractNumId w:val="10"/>
  </w:num>
  <w:num w:numId="17" w16cid:durableId="1205750493">
    <w:abstractNumId w:val="46"/>
  </w:num>
  <w:num w:numId="18" w16cid:durableId="1955747850">
    <w:abstractNumId w:val="41"/>
  </w:num>
  <w:num w:numId="19" w16cid:durableId="1650592814">
    <w:abstractNumId w:val="16"/>
  </w:num>
  <w:num w:numId="20" w16cid:durableId="563302003">
    <w:abstractNumId w:val="11"/>
  </w:num>
  <w:num w:numId="21" w16cid:durableId="677733300">
    <w:abstractNumId w:val="42"/>
  </w:num>
  <w:num w:numId="22" w16cid:durableId="786312568">
    <w:abstractNumId w:val="19"/>
  </w:num>
  <w:num w:numId="23" w16cid:durableId="2082285349">
    <w:abstractNumId w:val="15"/>
  </w:num>
  <w:num w:numId="24" w16cid:durableId="2081058669">
    <w:abstractNumId w:val="14"/>
  </w:num>
  <w:num w:numId="25" w16cid:durableId="332339948">
    <w:abstractNumId w:val="25"/>
  </w:num>
  <w:num w:numId="26" w16cid:durableId="626662184">
    <w:abstractNumId w:val="24"/>
  </w:num>
  <w:num w:numId="27" w16cid:durableId="1807159982">
    <w:abstractNumId w:val="22"/>
  </w:num>
  <w:num w:numId="28" w16cid:durableId="2053266821">
    <w:abstractNumId w:val="30"/>
  </w:num>
  <w:num w:numId="29" w16cid:durableId="308095871">
    <w:abstractNumId w:val="13"/>
  </w:num>
  <w:num w:numId="30" w16cid:durableId="1909798362">
    <w:abstractNumId w:val="9"/>
  </w:num>
  <w:num w:numId="31" w16cid:durableId="1280259938">
    <w:abstractNumId w:val="47"/>
  </w:num>
  <w:num w:numId="32" w16cid:durableId="2040205488">
    <w:abstractNumId w:val="27"/>
  </w:num>
  <w:num w:numId="33" w16cid:durableId="1189903464">
    <w:abstractNumId w:val="0"/>
  </w:num>
  <w:num w:numId="34" w16cid:durableId="1390807724">
    <w:abstractNumId w:val="39"/>
  </w:num>
  <w:num w:numId="35" w16cid:durableId="2008943789">
    <w:abstractNumId w:val="37"/>
  </w:num>
  <w:num w:numId="36" w16cid:durableId="1783529062">
    <w:abstractNumId w:val="32"/>
  </w:num>
  <w:num w:numId="37" w16cid:durableId="622007117">
    <w:abstractNumId w:val="21"/>
  </w:num>
  <w:num w:numId="38" w16cid:durableId="420297497">
    <w:abstractNumId w:val="29"/>
  </w:num>
  <w:num w:numId="39" w16cid:durableId="1587496980">
    <w:abstractNumId w:val="28"/>
  </w:num>
  <w:num w:numId="40" w16cid:durableId="747654601">
    <w:abstractNumId w:val="31"/>
  </w:num>
  <w:num w:numId="41" w16cid:durableId="748044780">
    <w:abstractNumId w:val="33"/>
  </w:num>
  <w:num w:numId="42" w16cid:durableId="794645057">
    <w:abstractNumId w:val="23"/>
  </w:num>
  <w:num w:numId="43" w16cid:durableId="979656513">
    <w:abstractNumId w:val="3"/>
  </w:num>
  <w:num w:numId="44" w16cid:durableId="1047797276">
    <w:abstractNumId w:val="7"/>
  </w:num>
  <w:num w:numId="45" w16cid:durableId="1408726239">
    <w:abstractNumId w:val="38"/>
  </w:num>
  <w:num w:numId="46" w16cid:durableId="725027411">
    <w:abstractNumId w:val="34"/>
  </w:num>
  <w:num w:numId="47" w16cid:durableId="675348754">
    <w:abstractNumId w:val="6"/>
  </w:num>
  <w:num w:numId="48" w16cid:durableId="208563891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6F"/>
    <w:rsid w:val="00005560"/>
    <w:rsid w:val="00010B1F"/>
    <w:rsid w:val="000414DF"/>
    <w:rsid w:val="00067A0B"/>
    <w:rsid w:val="000D1A89"/>
    <w:rsid w:val="00181269"/>
    <w:rsid w:val="00196B27"/>
    <w:rsid w:val="001A4391"/>
    <w:rsid w:val="001C2BC5"/>
    <w:rsid w:val="001F2AD3"/>
    <w:rsid w:val="00237E07"/>
    <w:rsid w:val="0024538B"/>
    <w:rsid w:val="00263200"/>
    <w:rsid w:val="00270135"/>
    <w:rsid w:val="002C2D80"/>
    <w:rsid w:val="002D2D4F"/>
    <w:rsid w:val="00320E08"/>
    <w:rsid w:val="00365968"/>
    <w:rsid w:val="003729B7"/>
    <w:rsid w:val="00375446"/>
    <w:rsid w:val="003A6859"/>
    <w:rsid w:val="00407F77"/>
    <w:rsid w:val="00413AE3"/>
    <w:rsid w:val="004204C7"/>
    <w:rsid w:val="00440A3E"/>
    <w:rsid w:val="0047415F"/>
    <w:rsid w:val="005035E4"/>
    <w:rsid w:val="005414ED"/>
    <w:rsid w:val="00556C9F"/>
    <w:rsid w:val="005C35F7"/>
    <w:rsid w:val="005E53B4"/>
    <w:rsid w:val="005F38B1"/>
    <w:rsid w:val="00626C29"/>
    <w:rsid w:val="00677B98"/>
    <w:rsid w:val="00694C7C"/>
    <w:rsid w:val="006B3293"/>
    <w:rsid w:val="006D451E"/>
    <w:rsid w:val="006F1662"/>
    <w:rsid w:val="00710D37"/>
    <w:rsid w:val="007223F2"/>
    <w:rsid w:val="00754BF0"/>
    <w:rsid w:val="00793E93"/>
    <w:rsid w:val="007A10FC"/>
    <w:rsid w:val="007D05E4"/>
    <w:rsid w:val="007E78B0"/>
    <w:rsid w:val="007F6594"/>
    <w:rsid w:val="00803B88"/>
    <w:rsid w:val="00812539"/>
    <w:rsid w:val="00855977"/>
    <w:rsid w:val="008A71DB"/>
    <w:rsid w:val="008C0321"/>
    <w:rsid w:val="008C043C"/>
    <w:rsid w:val="008C17C1"/>
    <w:rsid w:val="008F1B7F"/>
    <w:rsid w:val="0090010C"/>
    <w:rsid w:val="009023BB"/>
    <w:rsid w:val="00921E53"/>
    <w:rsid w:val="00945519"/>
    <w:rsid w:val="009705B3"/>
    <w:rsid w:val="009B2C4B"/>
    <w:rsid w:val="009D3BBD"/>
    <w:rsid w:val="009D5BA3"/>
    <w:rsid w:val="00A305C7"/>
    <w:rsid w:val="00A75B17"/>
    <w:rsid w:val="00AD4730"/>
    <w:rsid w:val="00AE05F6"/>
    <w:rsid w:val="00B676D5"/>
    <w:rsid w:val="00B67962"/>
    <w:rsid w:val="00B83F39"/>
    <w:rsid w:val="00B8635D"/>
    <w:rsid w:val="00BA2DD5"/>
    <w:rsid w:val="00BA4DA7"/>
    <w:rsid w:val="00BC2A5A"/>
    <w:rsid w:val="00BC7CA2"/>
    <w:rsid w:val="00BE506F"/>
    <w:rsid w:val="00C20C99"/>
    <w:rsid w:val="00C3695C"/>
    <w:rsid w:val="00CA54F9"/>
    <w:rsid w:val="00CD7784"/>
    <w:rsid w:val="00D205DA"/>
    <w:rsid w:val="00D808A6"/>
    <w:rsid w:val="00D833D4"/>
    <w:rsid w:val="00D85E50"/>
    <w:rsid w:val="00DE3F70"/>
    <w:rsid w:val="00DF7EB3"/>
    <w:rsid w:val="00E56E37"/>
    <w:rsid w:val="00E76DD9"/>
    <w:rsid w:val="00EA5961"/>
    <w:rsid w:val="00EE75DF"/>
    <w:rsid w:val="00F056F4"/>
    <w:rsid w:val="00F46CBE"/>
    <w:rsid w:val="00FB0B89"/>
    <w:rsid w:val="00FB2F47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1EA18"/>
  <w15:chartTrackingRefBased/>
  <w15:docId w15:val="{3438A8BC-0FC9-4C4E-85F1-E324785C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C4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04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04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204C7"/>
    <w:rPr>
      <w:rFonts w:eastAsia="SimSun"/>
      <w:sz w:val="24"/>
      <w:szCs w:val="24"/>
      <w:lang w:val="en-US" w:eastAsia="zh-CN" w:bidi="ar-SA"/>
    </w:rPr>
  </w:style>
  <w:style w:type="table" w:styleId="TableGrid">
    <w:name w:val="Table Grid"/>
    <w:basedOn w:val="TableNormal"/>
    <w:rsid w:val="006B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Excel_97-2003_Worksheet2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Home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Owner</dc:creator>
  <cp:keywords/>
  <dc:description/>
  <cp:lastModifiedBy>Jennifer J. Smith (Economics Faculty)</cp:lastModifiedBy>
  <cp:revision>4</cp:revision>
  <dcterms:created xsi:type="dcterms:W3CDTF">2022-08-30T16:42:00Z</dcterms:created>
  <dcterms:modified xsi:type="dcterms:W3CDTF">2023-08-14T15:07:00Z</dcterms:modified>
</cp:coreProperties>
</file>