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D97F2" w14:textId="77777777" w:rsidR="005F38B1" w:rsidRDefault="005F38B1" w:rsidP="00320E08">
      <w:pPr>
        <w:numPr>
          <w:ilvl w:val="0"/>
          <w:numId w:val="18"/>
        </w:numPr>
      </w:pPr>
      <w:r>
        <w:t>“An increase in demand causes an increase in price, but an increase in price causes a decrease in demand. Increases in demand, therefore, largely cancel themselves out.” Comment.</w:t>
      </w:r>
      <w:r w:rsidRPr="004D1F93">
        <w:t xml:space="preserve"> </w:t>
      </w:r>
      <w:r>
        <w:t>(2 points)</w:t>
      </w:r>
    </w:p>
    <w:p w14:paraId="26FAD5B0" w14:textId="77777777" w:rsidR="00AE4F8A" w:rsidRDefault="00AE4F8A" w:rsidP="00AE4F8A"/>
    <w:p w14:paraId="7FE4924E" w14:textId="77777777" w:rsidR="005F38B1" w:rsidRDefault="005F38B1" w:rsidP="00320E08">
      <w:pPr>
        <w:numPr>
          <w:ilvl w:val="0"/>
          <w:numId w:val="18"/>
        </w:numPr>
      </w:pPr>
      <w:r>
        <w:t>Do you agree or disagree with each of the following statements? Briefly explain your answers.</w:t>
      </w:r>
    </w:p>
    <w:p w14:paraId="7ECDC493" w14:textId="77777777" w:rsidR="005F38B1" w:rsidRDefault="005F38B1" w:rsidP="005F38B1">
      <w:pPr>
        <w:numPr>
          <w:ilvl w:val="0"/>
          <w:numId w:val="5"/>
        </w:numPr>
      </w:pPr>
      <w:r>
        <w:t>The price of a good rises, causing the demand for another good to fall. The two goods are therefore substitutes.</w:t>
      </w:r>
      <w:r w:rsidRPr="004D1F93">
        <w:t xml:space="preserve"> </w:t>
      </w:r>
      <w:r>
        <w:t>(</w:t>
      </w:r>
      <w:r w:rsidR="000C7B4F">
        <w:t>2</w:t>
      </w:r>
      <w:r>
        <w:t xml:space="preserve"> point)</w:t>
      </w:r>
    </w:p>
    <w:p w14:paraId="36FB408D" w14:textId="77777777" w:rsidR="005F38B1" w:rsidRDefault="005F38B1" w:rsidP="005F38B1">
      <w:pPr>
        <w:numPr>
          <w:ilvl w:val="0"/>
          <w:numId w:val="5"/>
        </w:numPr>
      </w:pPr>
      <w:r>
        <w:t>During 2003, incomes rose sharply for most Americans. This change would likely lead to an increase in the prices of both normal and inferior goods.</w:t>
      </w:r>
      <w:r w:rsidRPr="004D1F93">
        <w:t xml:space="preserve"> </w:t>
      </w:r>
      <w:r>
        <w:t>(2 points)</w:t>
      </w:r>
    </w:p>
    <w:p w14:paraId="5FE83285" w14:textId="77777777" w:rsidR="005F38B1" w:rsidRDefault="005F38B1" w:rsidP="005F38B1">
      <w:pPr>
        <w:numPr>
          <w:ilvl w:val="0"/>
          <w:numId w:val="5"/>
        </w:numPr>
      </w:pPr>
      <w:r>
        <w:t>The price of good A falls. This causes an increase in the price of good B. Goods A and B are therefore complements.</w:t>
      </w:r>
      <w:r w:rsidRPr="004D1F93">
        <w:t xml:space="preserve"> </w:t>
      </w:r>
      <w:r>
        <w:t>(</w:t>
      </w:r>
      <w:r w:rsidR="000C7B4F">
        <w:t>2</w:t>
      </w:r>
      <w:r>
        <w:t xml:space="preserve"> point)</w:t>
      </w:r>
    </w:p>
    <w:p w14:paraId="69E6F53A" w14:textId="77777777" w:rsidR="00EE40D4" w:rsidRDefault="00EE40D4" w:rsidP="00EE40D4">
      <w:pPr>
        <w:ind w:left="720"/>
      </w:pPr>
    </w:p>
    <w:p w14:paraId="5C5A94E6" w14:textId="77777777" w:rsidR="005F38B1" w:rsidRDefault="005F38B1" w:rsidP="004204C7">
      <w:pPr>
        <w:numPr>
          <w:ilvl w:val="0"/>
          <w:numId w:val="18"/>
        </w:numPr>
      </w:pPr>
      <w:r>
        <w:t>Begin with the respective market in equilibrium. Read each of the following situations, taking note of the market and the events that take place. Evaluate the impact on the market.</w:t>
      </w:r>
    </w:p>
    <w:p w14:paraId="1A0F2BCD" w14:textId="77777777" w:rsidR="005F38B1" w:rsidRDefault="005F38B1" w:rsidP="005F38B1">
      <w:pPr>
        <w:numPr>
          <w:ilvl w:val="0"/>
          <w:numId w:val="15"/>
        </w:numPr>
      </w:pPr>
      <w:r>
        <w:t>Market: Peanut Butter</w:t>
      </w:r>
      <w:r w:rsidRPr="004D1F93">
        <w:t xml:space="preserve"> </w:t>
      </w:r>
      <w:r>
        <w:t>(</w:t>
      </w:r>
      <w:r w:rsidR="000C7B4F">
        <w:t>6</w:t>
      </w:r>
      <w:r>
        <w:t xml:space="preserve"> points)</w:t>
      </w:r>
    </w:p>
    <w:p w14:paraId="53100EB2" w14:textId="77777777" w:rsidR="005F38B1" w:rsidRDefault="005F38B1" w:rsidP="005F38B1">
      <w:pPr>
        <w:ind w:left="720"/>
      </w:pPr>
      <w:r>
        <w:t>Event: The price of jelly increases and a drought reduces the peanut crop.</w:t>
      </w:r>
    </w:p>
    <w:p w14:paraId="2A10977C" w14:textId="77777777" w:rsidR="005F38B1" w:rsidRDefault="005F38B1" w:rsidP="005F38B1">
      <w:pPr>
        <w:numPr>
          <w:ilvl w:val="0"/>
          <w:numId w:val="15"/>
        </w:numPr>
      </w:pPr>
      <w:r>
        <w:t>Market: Automobiles</w:t>
      </w:r>
    </w:p>
    <w:p w14:paraId="59903B33" w14:textId="77777777" w:rsidR="005F38B1" w:rsidRDefault="005F38B1" w:rsidP="005F38B1">
      <w:pPr>
        <w:ind w:left="720"/>
      </w:pPr>
      <w:r>
        <w:t xml:space="preserve">Event: Consumers expect </w:t>
      </w:r>
      <w:r w:rsidR="002F7B99">
        <w:t>lower</w:t>
      </w:r>
      <w:r>
        <w:t xml:space="preserve"> prices of automobiles in the future and new technology lowers automobile production costs.</w:t>
      </w:r>
      <w:r w:rsidRPr="004D1F93">
        <w:t xml:space="preserve"> </w:t>
      </w:r>
      <w:r>
        <w:t>(</w:t>
      </w:r>
      <w:r w:rsidR="000C7B4F">
        <w:t>6</w:t>
      </w:r>
      <w:r>
        <w:t xml:space="preserve"> points)</w:t>
      </w:r>
    </w:p>
    <w:p w14:paraId="53639D4A" w14:textId="77777777" w:rsidR="005F38B1" w:rsidRDefault="005F38B1" w:rsidP="005F38B1">
      <w:pPr>
        <w:numPr>
          <w:ilvl w:val="0"/>
          <w:numId w:val="15"/>
        </w:numPr>
      </w:pPr>
      <w:r>
        <w:t>Market: Urban Housing</w:t>
      </w:r>
    </w:p>
    <w:p w14:paraId="2F9611B3" w14:textId="77777777" w:rsidR="005F38B1" w:rsidRDefault="005F38B1" w:rsidP="005F38B1">
      <w:pPr>
        <w:ind w:left="720"/>
      </w:pPr>
      <w:r>
        <w:t>Event: More people move into the urban area from the rural areas</w:t>
      </w:r>
      <w:r w:rsidRPr="004D1F93">
        <w:t xml:space="preserve"> </w:t>
      </w:r>
      <w:r>
        <w:t>(</w:t>
      </w:r>
      <w:r w:rsidR="000C7B4F">
        <w:t>6</w:t>
      </w:r>
      <w:r>
        <w:t xml:space="preserve"> points)</w:t>
      </w:r>
    </w:p>
    <w:p w14:paraId="2B31D67F" w14:textId="77777777" w:rsidR="005F38B1" w:rsidRDefault="005F38B1" w:rsidP="005F38B1">
      <w:pPr>
        <w:numPr>
          <w:ilvl w:val="0"/>
          <w:numId w:val="15"/>
        </w:numPr>
      </w:pPr>
      <w:r>
        <w:t>Market: Delivery services</w:t>
      </w:r>
    </w:p>
    <w:p w14:paraId="31FE9124" w14:textId="77777777" w:rsidR="005C5B5A" w:rsidRDefault="005F38B1" w:rsidP="005C5B5A">
      <w:pPr>
        <w:ind w:left="720"/>
      </w:pPr>
      <w:r>
        <w:t>Event: Wages of delivery workers increase</w:t>
      </w:r>
      <w:r w:rsidRPr="004D1F93">
        <w:t xml:space="preserve"> </w:t>
      </w:r>
      <w:r>
        <w:t>(</w:t>
      </w:r>
      <w:r w:rsidR="000C7B4F">
        <w:t>6</w:t>
      </w:r>
      <w:r>
        <w:t xml:space="preserve"> points)</w:t>
      </w:r>
    </w:p>
    <w:p w14:paraId="0E12E51A" w14:textId="77777777" w:rsidR="00320E08" w:rsidRDefault="00320E08" w:rsidP="005C5B5A">
      <w:pPr>
        <w:numPr>
          <w:ilvl w:val="0"/>
          <w:numId w:val="26"/>
        </w:numPr>
        <w:tabs>
          <w:tab w:val="clear" w:pos="720"/>
          <w:tab w:val="num" w:pos="360"/>
        </w:tabs>
        <w:ind w:left="360"/>
      </w:pPr>
      <w:r>
        <w:t>Suppose the demand and supply curves for eggs in the United States are given by the following equations:</w:t>
      </w:r>
      <w:r w:rsidR="00694C7C">
        <w:t xml:space="preserve">  </w:t>
      </w:r>
      <w:r>
        <w:t>Q</w:t>
      </w:r>
      <w:r w:rsidRPr="004E6691">
        <w:rPr>
          <w:vertAlign w:val="subscript"/>
        </w:rPr>
        <w:t>d</w:t>
      </w:r>
      <w:r>
        <w:t>=100-20P</w:t>
      </w:r>
      <w:r w:rsidR="00694C7C">
        <w:t xml:space="preserve">        </w:t>
      </w:r>
      <w:r>
        <w:t>Q</w:t>
      </w:r>
      <w:r w:rsidRPr="004E6691">
        <w:rPr>
          <w:vertAlign w:val="subscript"/>
        </w:rPr>
        <w:t>S</w:t>
      </w:r>
      <w:r>
        <w:t>=10+40P</w:t>
      </w:r>
      <w:r w:rsidR="00694C7C">
        <w:t xml:space="preserve">    w</w:t>
      </w:r>
      <w:r>
        <w:t>here Q</w:t>
      </w:r>
      <w:r w:rsidRPr="004E6691">
        <w:rPr>
          <w:vertAlign w:val="subscript"/>
        </w:rPr>
        <w:t>d</w:t>
      </w:r>
      <w:r>
        <w:t>=millions of dozens of eggs Americans would like to buy each year; Q</w:t>
      </w:r>
      <w:r w:rsidRPr="004E6691">
        <w:rPr>
          <w:vertAlign w:val="subscript"/>
        </w:rPr>
        <w:t>S</w:t>
      </w:r>
      <w:r>
        <w:t>=millions of dozens of eggs U.S. farms would like to sell each year; P=price per dozen eggs.</w:t>
      </w:r>
    </w:p>
    <w:p w14:paraId="05EBD3D1" w14:textId="77777777" w:rsidR="00320E08" w:rsidRDefault="00320E08" w:rsidP="005C5B5A">
      <w:pPr>
        <w:numPr>
          <w:ilvl w:val="0"/>
          <w:numId w:val="27"/>
        </w:numPr>
      </w:pPr>
      <w:r>
        <w:t>Fill in the following table:</w:t>
      </w:r>
      <w:r w:rsidRPr="004D1F93">
        <w:t xml:space="preserve"> </w:t>
      </w:r>
      <w:r>
        <w:t>(2.5 points)</w:t>
      </w:r>
    </w:p>
    <w:bookmarkStart w:id="0" w:name="_MON_1340355554"/>
    <w:bookmarkStart w:id="1" w:name="_MON_1339245926"/>
    <w:bookmarkEnd w:id="0"/>
    <w:bookmarkEnd w:id="1"/>
    <w:bookmarkStart w:id="2" w:name="_MON_1339246227"/>
    <w:bookmarkEnd w:id="2"/>
    <w:p w14:paraId="4329A356" w14:textId="77777777" w:rsidR="00320E08" w:rsidRDefault="00AE4F8A" w:rsidP="005C5B5A">
      <w:pPr>
        <w:ind w:left="720"/>
        <w:jc w:val="center"/>
      </w:pPr>
      <w:r>
        <w:object w:dxaOrig="3381" w:dyaOrig="1810" w14:anchorId="0011B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pt;height:90pt" o:ole="">
            <v:imagedata r:id="rId7" o:title=""/>
          </v:shape>
          <o:OLEObject Type="Embed" ProgID="Excel.Sheet.8" ShapeID="_x0000_i1025" DrawAspect="Content" ObjectID="_1753513078" r:id="rId8"/>
        </w:object>
      </w:r>
    </w:p>
    <w:p w14:paraId="2F6BECBD" w14:textId="77777777" w:rsidR="00320E08" w:rsidRDefault="00320E08" w:rsidP="005C5B5A">
      <w:pPr>
        <w:numPr>
          <w:ilvl w:val="0"/>
          <w:numId w:val="27"/>
        </w:numPr>
      </w:pPr>
      <w:r>
        <w:t>Use the information in the table to find the equilibrium price and equilibrium quantity.</w:t>
      </w:r>
      <w:r w:rsidRPr="004D1F93">
        <w:t xml:space="preserve"> </w:t>
      </w:r>
      <w:r>
        <w:t>(</w:t>
      </w:r>
      <w:r w:rsidR="00504F8A">
        <w:t>2</w:t>
      </w:r>
      <w:r>
        <w:t xml:space="preserve"> point)</w:t>
      </w:r>
    </w:p>
    <w:p w14:paraId="5A65E7F9" w14:textId="77777777" w:rsidR="00694C7C" w:rsidRPr="00694C7C" w:rsidRDefault="00320E08" w:rsidP="005C5B5A">
      <w:pPr>
        <w:numPr>
          <w:ilvl w:val="0"/>
          <w:numId w:val="27"/>
        </w:numPr>
        <w:rPr>
          <w:color w:val="3366FF"/>
        </w:rPr>
      </w:pPr>
      <w:r>
        <w:t>Graph the demand and supply curves, and identify the equilibrium price and quantity.</w:t>
      </w:r>
      <w:r w:rsidRPr="004D1F93">
        <w:t xml:space="preserve"> </w:t>
      </w:r>
      <w:r>
        <w:t>(</w:t>
      </w:r>
      <w:r w:rsidR="00504F8A">
        <w:t>2</w:t>
      </w:r>
      <w:r>
        <w:t xml:space="preserve"> point)</w:t>
      </w:r>
    </w:p>
    <w:p w14:paraId="12812915" w14:textId="77777777" w:rsidR="005C5B5A" w:rsidRPr="00694C7C" w:rsidRDefault="005C5B5A">
      <w:pPr>
        <w:rPr>
          <w:color w:val="3366FF"/>
        </w:rPr>
      </w:pPr>
    </w:p>
    <w:sectPr w:rsidR="005C5B5A" w:rsidRPr="00694C7C" w:rsidSect="00320E08">
      <w:headerReference w:type="default" r:id="rId9"/>
      <w:type w:val="continuous"/>
      <w:pgSz w:w="12240" w:h="15840" w:code="1"/>
      <w:pgMar w:top="1440" w:right="1440" w:bottom="1440" w:left="1440" w:header="720" w:footer="1296" w:gutter="0"/>
      <w:cols w:space="72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BCECC" w14:textId="77777777" w:rsidR="002A2B36" w:rsidRDefault="002A2B36">
      <w:r>
        <w:separator/>
      </w:r>
    </w:p>
  </w:endnote>
  <w:endnote w:type="continuationSeparator" w:id="0">
    <w:p w14:paraId="2600F915" w14:textId="77777777" w:rsidR="002A2B36" w:rsidRDefault="002A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40007843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F7B53" w14:textId="77777777" w:rsidR="002A2B36" w:rsidRDefault="002A2B36">
      <w:r>
        <w:separator/>
      </w:r>
    </w:p>
  </w:footnote>
  <w:footnote w:type="continuationSeparator" w:id="0">
    <w:p w14:paraId="7F3AEFCD" w14:textId="77777777" w:rsidR="002A2B36" w:rsidRDefault="002A2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A7E43" w14:textId="77777777" w:rsidR="00504F8A" w:rsidRDefault="00504F8A" w:rsidP="004204C7">
    <w:pPr>
      <w:pStyle w:val="Header"/>
      <w:tabs>
        <w:tab w:val="clear" w:pos="8640"/>
        <w:tab w:val="right" w:pos="9360"/>
      </w:tabs>
    </w:pPr>
    <w:r>
      <w:t>Econ 221 – Microeconomics</w:t>
    </w:r>
    <w:r>
      <w:tab/>
    </w:r>
    <w:r>
      <w:tab/>
      <w:t>Homework 3</w:t>
    </w:r>
  </w:p>
  <w:p w14:paraId="36CAA48F" w14:textId="45985CFF" w:rsidR="00504F8A" w:rsidRDefault="00ED4770" w:rsidP="006F2C4F">
    <w:pPr>
      <w:pStyle w:val="Header"/>
      <w:tabs>
        <w:tab w:val="clear" w:pos="8640"/>
        <w:tab w:val="right" w:pos="9360"/>
      </w:tabs>
    </w:pPr>
    <w:r>
      <w:t>Fall</w:t>
    </w:r>
    <w:r w:rsidR="00330222">
      <w:t xml:space="preserve"> 2023</w:t>
    </w:r>
    <w:r w:rsidR="00504F8A">
      <w:tab/>
    </w:r>
    <w:r w:rsidR="00504F8A">
      <w:tab/>
      <w:t>Dr. Jennifer Smith</w:t>
    </w:r>
  </w:p>
  <w:p w14:paraId="1717E216" w14:textId="77777777" w:rsidR="00504F8A" w:rsidRDefault="00504F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42DA"/>
    <w:multiLevelType w:val="hybridMultilevel"/>
    <w:tmpl w:val="A880B97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B0CD7"/>
    <w:multiLevelType w:val="hybridMultilevel"/>
    <w:tmpl w:val="C9B6F24A"/>
    <w:lvl w:ilvl="0" w:tplc="11322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1289"/>
    <w:multiLevelType w:val="hybridMultilevel"/>
    <w:tmpl w:val="15A25716"/>
    <w:lvl w:ilvl="0" w:tplc="5FAA89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697C69"/>
    <w:multiLevelType w:val="hybridMultilevel"/>
    <w:tmpl w:val="AD1C7FF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012C3C"/>
    <w:multiLevelType w:val="hybridMultilevel"/>
    <w:tmpl w:val="6DF6067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3938D4"/>
    <w:multiLevelType w:val="hybridMultilevel"/>
    <w:tmpl w:val="48509CCE"/>
    <w:lvl w:ilvl="0" w:tplc="11322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50373A"/>
    <w:multiLevelType w:val="multilevel"/>
    <w:tmpl w:val="79B8F8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C53187"/>
    <w:multiLevelType w:val="hybridMultilevel"/>
    <w:tmpl w:val="CB2033CE"/>
    <w:lvl w:ilvl="0" w:tplc="11322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226C6F"/>
    <w:multiLevelType w:val="multilevel"/>
    <w:tmpl w:val="67AA43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3F3840"/>
    <w:multiLevelType w:val="hybridMultilevel"/>
    <w:tmpl w:val="FAAC6532"/>
    <w:lvl w:ilvl="0" w:tplc="11322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5D410D"/>
    <w:multiLevelType w:val="multilevel"/>
    <w:tmpl w:val="0F6030D6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614ED4"/>
    <w:multiLevelType w:val="hybridMultilevel"/>
    <w:tmpl w:val="C1EE614A"/>
    <w:lvl w:ilvl="0" w:tplc="11322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1671B2"/>
    <w:multiLevelType w:val="hybridMultilevel"/>
    <w:tmpl w:val="06CE74E2"/>
    <w:lvl w:ilvl="0" w:tplc="11322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E81C2F"/>
    <w:multiLevelType w:val="hybridMultilevel"/>
    <w:tmpl w:val="A5DC924C"/>
    <w:lvl w:ilvl="0" w:tplc="11322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AA89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3600F9"/>
    <w:multiLevelType w:val="multilevel"/>
    <w:tmpl w:val="A5DC92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542A1A"/>
    <w:multiLevelType w:val="hybridMultilevel"/>
    <w:tmpl w:val="C6DA3C54"/>
    <w:lvl w:ilvl="0" w:tplc="11322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7E046D"/>
    <w:multiLevelType w:val="hybridMultilevel"/>
    <w:tmpl w:val="7EDC4566"/>
    <w:lvl w:ilvl="0" w:tplc="A686FA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E43CBF"/>
    <w:multiLevelType w:val="hybridMultilevel"/>
    <w:tmpl w:val="1876D23E"/>
    <w:lvl w:ilvl="0" w:tplc="7D6615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121B48"/>
    <w:multiLevelType w:val="hybridMultilevel"/>
    <w:tmpl w:val="239099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5F39F8"/>
    <w:multiLevelType w:val="hybridMultilevel"/>
    <w:tmpl w:val="BBA64566"/>
    <w:lvl w:ilvl="0" w:tplc="B18CC9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342CF6"/>
    <w:multiLevelType w:val="multilevel"/>
    <w:tmpl w:val="0A1C468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512157E"/>
    <w:multiLevelType w:val="hybridMultilevel"/>
    <w:tmpl w:val="7FA8D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4C77BB"/>
    <w:multiLevelType w:val="hybridMultilevel"/>
    <w:tmpl w:val="78909DC2"/>
    <w:lvl w:ilvl="0" w:tplc="11322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7A665F"/>
    <w:multiLevelType w:val="hybridMultilevel"/>
    <w:tmpl w:val="73248874"/>
    <w:lvl w:ilvl="0" w:tplc="11322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BC4517"/>
    <w:multiLevelType w:val="hybridMultilevel"/>
    <w:tmpl w:val="72C8F666"/>
    <w:lvl w:ilvl="0" w:tplc="11322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FE2521"/>
    <w:multiLevelType w:val="hybridMultilevel"/>
    <w:tmpl w:val="3EB400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480FB1"/>
    <w:multiLevelType w:val="hybridMultilevel"/>
    <w:tmpl w:val="56D0CEE4"/>
    <w:lvl w:ilvl="0" w:tplc="F3DCE7BE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AB2733"/>
    <w:multiLevelType w:val="multilevel"/>
    <w:tmpl w:val="15A257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3887443">
    <w:abstractNumId w:val="24"/>
  </w:num>
  <w:num w:numId="2" w16cid:durableId="1045372586">
    <w:abstractNumId w:val="4"/>
  </w:num>
  <w:num w:numId="3" w16cid:durableId="538322528">
    <w:abstractNumId w:val="17"/>
  </w:num>
  <w:num w:numId="4" w16cid:durableId="570652200">
    <w:abstractNumId w:val="3"/>
  </w:num>
  <w:num w:numId="5" w16cid:durableId="760878005">
    <w:abstractNumId w:val="0"/>
  </w:num>
  <w:num w:numId="6" w16cid:durableId="1286085818">
    <w:abstractNumId w:val="18"/>
  </w:num>
  <w:num w:numId="7" w16cid:durableId="1851143492">
    <w:abstractNumId w:val="2"/>
  </w:num>
  <w:num w:numId="8" w16cid:durableId="1028330964">
    <w:abstractNumId w:val="7"/>
  </w:num>
  <w:num w:numId="9" w16cid:durableId="903486615">
    <w:abstractNumId w:val="9"/>
  </w:num>
  <w:num w:numId="10" w16cid:durableId="141238756">
    <w:abstractNumId w:val="23"/>
  </w:num>
  <w:num w:numId="11" w16cid:durableId="103887404">
    <w:abstractNumId w:val="22"/>
  </w:num>
  <w:num w:numId="12" w16cid:durableId="1989362919">
    <w:abstractNumId w:val="11"/>
  </w:num>
  <w:num w:numId="13" w16cid:durableId="698508737">
    <w:abstractNumId w:val="1"/>
  </w:num>
  <w:num w:numId="14" w16cid:durableId="663240421">
    <w:abstractNumId w:val="15"/>
  </w:num>
  <w:num w:numId="15" w16cid:durableId="98642394">
    <w:abstractNumId w:val="13"/>
  </w:num>
  <w:num w:numId="16" w16cid:durableId="877201294">
    <w:abstractNumId w:val="5"/>
  </w:num>
  <w:num w:numId="17" w16cid:durableId="1417240100">
    <w:abstractNumId w:val="25"/>
  </w:num>
  <w:num w:numId="18" w16cid:durableId="289555326">
    <w:abstractNumId w:val="19"/>
  </w:num>
  <w:num w:numId="19" w16cid:durableId="862015791">
    <w:abstractNumId w:val="8"/>
  </w:num>
  <w:num w:numId="20" w16cid:durableId="1800685929">
    <w:abstractNumId w:val="6"/>
  </w:num>
  <w:num w:numId="21" w16cid:durableId="1516192102">
    <w:abstractNumId w:val="21"/>
  </w:num>
  <w:num w:numId="22" w16cid:durableId="1552500863">
    <w:abstractNumId w:val="12"/>
  </w:num>
  <w:num w:numId="23" w16cid:durableId="1930305712">
    <w:abstractNumId w:val="14"/>
  </w:num>
  <w:num w:numId="24" w16cid:durableId="602763642">
    <w:abstractNumId w:val="20"/>
  </w:num>
  <w:num w:numId="25" w16cid:durableId="1848445099">
    <w:abstractNumId w:val="27"/>
  </w:num>
  <w:num w:numId="26" w16cid:durableId="1266187830">
    <w:abstractNumId w:val="26"/>
  </w:num>
  <w:num w:numId="27" w16cid:durableId="1112480410">
    <w:abstractNumId w:val="16"/>
  </w:num>
  <w:num w:numId="28" w16cid:durableId="14297400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6F"/>
    <w:rsid w:val="000C66EE"/>
    <w:rsid w:val="000C7B4F"/>
    <w:rsid w:val="00170B77"/>
    <w:rsid w:val="0023369C"/>
    <w:rsid w:val="00275889"/>
    <w:rsid w:val="002A2B36"/>
    <w:rsid w:val="002F7B99"/>
    <w:rsid w:val="00320E08"/>
    <w:rsid w:val="00330222"/>
    <w:rsid w:val="00336C83"/>
    <w:rsid w:val="00343BC3"/>
    <w:rsid w:val="003500F8"/>
    <w:rsid w:val="003870C5"/>
    <w:rsid w:val="003923CC"/>
    <w:rsid w:val="003A47B6"/>
    <w:rsid w:val="003D6460"/>
    <w:rsid w:val="003E55CE"/>
    <w:rsid w:val="00404B67"/>
    <w:rsid w:val="004204C7"/>
    <w:rsid w:val="004B683C"/>
    <w:rsid w:val="004C25F7"/>
    <w:rsid w:val="004E5DCC"/>
    <w:rsid w:val="00504F8A"/>
    <w:rsid w:val="005307A5"/>
    <w:rsid w:val="00563872"/>
    <w:rsid w:val="00596375"/>
    <w:rsid w:val="005972EF"/>
    <w:rsid w:val="005C5B5A"/>
    <w:rsid w:val="005C7212"/>
    <w:rsid w:val="005F38B1"/>
    <w:rsid w:val="00625565"/>
    <w:rsid w:val="00662573"/>
    <w:rsid w:val="00694C7C"/>
    <w:rsid w:val="006D2EF2"/>
    <w:rsid w:val="006F1662"/>
    <w:rsid w:val="006F2C4F"/>
    <w:rsid w:val="007B4CA1"/>
    <w:rsid w:val="007B7F0E"/>
    <w:rsid w:val="007E78B0"/>
    <w:rsid w:val="007F280A"/>
    <w:rsid w:val="00832CBE"/>
    <w:rsid w:val="008B2F7D"/>
    <w:rsid w:val="008C17C1"/>
    <w:rsid w:val="00902682"/>
    <w:rsid w:val="00921E53"/>
    <w:rsid w:val="0095523E"/>
    <w:rsid w:val="00A20D81"/>
    <w:rsid w:val="00AE4F8A"/>
    <w:rsid w:val="00BE506F"/>
    <w:rsid w:val="00BF0F63"/>
    <w:rsid w:val="00C919A6"/>
    <w:rsid w:val="00CC1706"/>
    <w:rsid w:val="00CC3329"/>
    <w:rsid w:val="00DC464F"/>
    <w:rsid w:val="00DD412D"/>
    <w:rsid w:val="00E76725"/>
    <w:rsid w:val="00ED4770"/>
    <w:rsid w:val="00EE40D4"/>
    <w:rsid w:val="00FE3FDC"/>
    <w:rsid w:val="00FE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42B216"/>
  <w15:chartTrackingRefBased/>
  <w15:docId w15:val="{CBD8E6AD-381D-4FED-A571-79591B61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8B1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204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204C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204C7"/>
    <w:rPr>
      <w:rFonts w:eastAsia="SimSun"/>
      <w:sz w:val="24"/>
      <w:szCs w:val="24"/>
      <w:lang w:val="en-US" w:eastAsia="zh-CN" w:bidi="ar-SA"/>
    </w:rPr>
  </w:style>
  <w:style w:type="paragraph" w:styleId="BalloonText">
    <w:name w:val="Balloon Text"/>
    <w:basedOn w:val="Normal"/>
    <w:semiHidden/>
    <w:rsid w:val="00625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1)</vt:lpstr>
    </vt:vector>
  </TitlesOfParts>
  <Company>Home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subject/>
  <dc:creator>Owner</dc:creator>
  <cp:keywords/>
  <dc:description/>
  <cp:lastModifiedBy>Jennifer J. Smith (Economics Faculty)</cp:lastModifiedBy>
  <cp:revision>4</cp:revision>
  <cp:lastPrinted>2010-08-24T19:44:00Z</cp:lastPrinted>
  <dcterms:created xsi:type="dcterms:W3CDTF">2022-08-30T16:40:00Z</dcterms:created>
  <dcterms:modified xsi:type="dcterms:W3CDTF">2023-08-14T15:11:00Z</dcterms:modified>
</cp:coreProperties>
</file>